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5318" w14:textId="77777777" w:rsidR="00DA605B" w:rsidRPr="00DB14B1" w:rsidRDefault="00DB14B1" w:rsidP="00D41A7F">
      <w:pPr>
        <w:pStyle w:val="Samplestartend"/>
        <w:shd w:val="clear" w:color="auto" w:fill="A6A6A6"/>
        <w:jc w:val="center"/>
        <w:rPr>
          <w:rFonts w:ascii="Lato" w:hAnsi="Lato"/>
          <w:i w:val="0"/>
          <w:iCs/>
          <w:sz w:val="32"/>
          <w:szCs w:val="32"/>
        </w:rPr>
      </w:pPr>
      <w:r w:rsidRPr="00DB14B1">
        <w:rPr>
          <w:rFonts w:ascii="Lato" w:hAnsi="Lato"/>
          <w:i w:val="0"/>
          <w:iCs/>
          <w:sz w:val="32"/>
          <w:szCs w:val="32"/>
        </w:rPr>
        <w:t>BEGIN SAMPLE SOP</w:t>
      </w:r>
    </w:p>
    <w:p w14:paraId="5D2370CC" w14:textId="77777777" w:rsidR="00DA605B" w:rsidRPr="00DB14B1" w:rsidRDefault="00DA605B" w:rsidP="00DB14B1">
      <w:pPr>
        <w:tabs>
          <w:tab w:val="left" w:pos="-1440"/>
        </w:tabs>
        <w:rPr>
          <w:rFonts w:ascii="Lato" w:hAnsi="Lato" w:cs="Arial"/>
          <w:iCs/>
          <w:sz w:val="24"/>
        </w:rPr>
      </w:pPr>
      <w:r w:rsidRPr="00DB14B1">
        <w:rPr>
          <w:rFonts w:ascii="Lato" w:hAnsi="Lato" w:cs="Arial"/>
          <w:b/>
          <w:iCs/>
          <w:sz w:val="24"/>
        </w:rPr>
        <w:t>General</w:t>
      </w:r>
    </w:p>
    <w:p w14:paraId="33AB1AFA" w14:textId="77777777" w:rsidR="00DA605B" w:rsidRPr="00DB14B1" w:rsidRDefault="00DA605B" w:rsidP="00DB14B1">
      <w:pPr>
        <w:tabs>
          <w:tab w:val="left" w:pos="-1440"/>
        </w:tabs>
        <w:rPr>
          <w:rFonts w:ascii="Lato" w:hAnsi="Lato" w:cs="Arial"/>
          <w:iCs/>
          <w:sz w:val="24"/>
        </w:rPr>
      </w:pPr>
    </w:p>
    <w:p w14:paraId="4636ACA1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  <w:r w:rsidRPr="00DB14B1">
        <w:rPr>
          <w:rFonts w:ascii="Lato" w:hAnsi="Lato" w:cs="Arial"/>
          <w:b/>
          <w:iCs/>
          <w:sz w:val="24"/>
        </w:rPr>
        <w:t>Adoption Hours</w:t>
      </w:r>
    </w:p>
    <w:p w14:paraId="3A898517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p w14:paraId="48C38CB6" w14:textId="77777777" w:rsidR="00DA605B" w:rsidRPr="00DB14B1" w:rsidRDefault="00DA605B" w:rsidP="00DB14B1">
      <w:pPr>
        <w:tabs>
          <w:tab w:val="left" w:pos="-1440"/>
        </w:tabs>
        <w:rPr>
          <w:rFonts w:ascii="Lato" w:hAnsi="Lato" w:cs="Arial"/>
          <w:iCs/>
          <w:sz w:val="24"/>
        </w:rPr>
      </w:pPr>
      <w:r w:rsidRPr="00DB14B1">
        <w:rPr>
          <w:rFonts w:ascii="Lato" w:hAnsi="Lato" w:cs="Arial"/>
          <w:b/>
          <w:iCs/>
          <w:sz w:val="24"/>
        </w:rPr>
        <w:t>Business Hours</w:t>
      </w:r>
    </w:p>
    <w:p w14:paraId="10F9F54A" w14:textId="77777777" w:rsidR="001576C7" w:rsidRPr="00DB14B1" w:rsidRDefault="001576C7" w:rsidP="00DB14B1">
      <w:pPr>
        <w:tabs>
          <w:tab w:val="left" w:pos="-1440"/>
        </w:tabs>
        <w:rPr>
          <w:rFonts w:ascii="Lato" w:hAnsi="Lato" w:cs="Arial"/>
          <w:iCs/>
          <w:sz w:val="24"/>
        </w:rPr>
      </w:pPr>
    </w:p>
    <w:p w14:paraId="6043E32F" w14:textId="77777777" w:rsidR="00DA605B" w:rsidRPr="00DB14B1" w:rsidRDefault="00DA605B" w:rsidP="00DB14B1">
      <w:pPr>
        <w:tabs>
          <w:tab w:val="left" w:pos="-1440"/>
        </w:tabs>
        <w:rPr>
          <w:rFonts w:ascii="Lato" w:hAnsi="Lato" w:cs="Arial"/>
          <w:iCs/>
          <w:sz w:val="24"/>
        </w:rPr>
      </w:pPr>
      <w:r w:rsidRPr="00DB14B1">
        <w:rPr>
          <w:rFonts w:ascii="Lato" w:hAnsi="Lato" w:cs="Arial"/>
          <w:b/>
          <w:iCs/>
          <w:sz w:val="24"/>
        </w:rPr>
        <w:t>Emergency Service Hours</w:t>
      </w:r>
    </w:p>
    <w:p w14:paraId="276F70F8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p w14:paraId="794DAD56" w14:textId="77777777" w:rsidR="00DA605B" w:rsidRDefault="00DA605B" w:rsidP="00DB14B1">
      <w:pPr>
        <w:rPr>
          <w:rFonts w:ascii="Lato" w:hAnsi="Lato" w:cs="Arial"/>
          <w:b/>
          <w:bCs/>
          <w:iCs/>
          <w:color w:val="000000"/>
          <w:sz w:val="24"/>
        </w:rPr>
      </w:pPr>
      <w:r w:rsidRPr="00DB14B1">
        <w:rPr>
          <w:rFonts w:ascii="Lato" w:hAnsi="Lato" w:cs="Arial"/>
          <w:b/>
          <w:iCs/>
          <w:sz w:val="24"/>
        </w:rPr>
        <w:t xml:space="preserve">Shelter </w:t>
      </w:r>
      <w:r w:rsidRPr="00DB14B1">
        <w:rPr>
          <w:rFonts w:ascii="Lato" w:hAnsi="Lato" w:cs="Arial"/>
          <w:b/>
          <w:bCs/>
          <w:iCs/>
          <w:color w:val="000000"/>
          <w:sz w:val="24"/>
        </w:rPr>
        <w:t>Operations 000-02</w:t>
      </w:r>
    </w:p>
    <w:p w14:paraId="33FFB4E1" w14:textId="77777777" w:rsidR="00DB14B1" w:rsidRPr="00DB14B1" w:rsidRDefault="00DB14B1" w:rsidP="00DB14B1">
      <w:pPr>
        <w:rPr>
          <w:rFonts w:ascii="Lato" w:hAnsi="Lato" w:cs="Arial"/>
          <w:b/>
          <w:bCs/>
          <w:iCs/>
          <w:color w:val="000000"/>
          <w:sz w:val="24"/>
        </w:rPr>
      </w:pPr>
    </w:p>
    <w:p w14:paraId="73CAE04B" w14:textId="77777777" w:rsidR="00DA605B" w:rsidRDefault="00DA605B" w:rsidP="00DB14B1">
      <w:pPr>
        <w:rPr>
          <w:rFonts w:ascii="Lato" w:hAnsi="Lato" w:cs="Arial"/>
          <w:b/>
          <w:bCs/>
          <w:iCs/>
          <w:color w:val="000000"/>
          <w:sz w:val="24"/>
        </w:rPr>
      </w:pPr>
      <w:r w:rsidRPr="00DB14B1">
        <w:rPr>
          <w:rFonts w:ascii="Lato" w:hAnsi="Lato" w:cs="Arial"/>
          <w:b/>
          <w:bCs/>
          <w:iCs/>
          <w:color w:val="000000"/>
          <w:sz w:val="24"/>
        </w:rPr>
        <w:t>[Enter effective date]</w:t>
      </w:r>
    </w:p>
    <w:p w14:paraId="490BA52A" w14:textId="77777777" w:rsidR="00DB14B1" w:rsidRPr="00DB14B1" w:rsidRDefault="00DB14B1" w:rsidP="00DB14B1">
      <w:pPr>
        <w:rPr>
          <w:rFonts w:ascii="Lato" w:hAnsi="Lato" w:cs="Arial"/>
          <w:b/>
          <w:bCs/>
          <w:iCs/>
          <w:color w:val="000000"/>
          <w:sz w:val="24"/>
        </w:rPr>
      </w:pPr>
    </w:p>
    <w:p w14:paraId="5ECC2947" w14:textId="77777777" w:rsidR="00DA605B" w:rsidRPr="00DB14B1" w:rsidRDefault="00DA605B" w:rsidP="00D41A7F">
      <w:pPr>
        <w:pStyle w:val="Noteheading"/>
        <w:shd w:val="clear" w:color="auto" w:fill="A6A6A6"/>
        <w:jc w:val="center"/>
        <w:rPr>
          <w:rFonts w:ascii="Lato" w:hAnsi="Lato"/>
          <w:i w:val="0"/>
          <w:iCs/>
          <w:sz w:val="24"/>
        </w:rPr>
      </w:pPr>
      <w:r w:rsidRPr="00DB14B1">
        <w:rPr>
          <w:rFonts w:ascii="Lato" w:hAnsi="Lato"/>
          <w:i w:val="0"/>
          <w:iCs/>
          <w:sz w:val="24"/>
        </w:rPr>
        <w:t>Notes</w:t>
      </w:r>
    </w:p>
    <w:p w14:paraId="59586DA5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p w14:paraId="30733F84" w14:textId="77777777" w:rsidR="00DA605B" w:rsidRPr="00DB14B1" w:rsidRDefault="00DA605B" w:rsidP="00DB14B1">
      <w:pPr>
        <w:rPr>
          <w:rFonts w:ascii="Lato" w:hAnsi="Lato" w:cs="Arial"/>
          <w:b/>
          <w:iCs/>
          <w:sz w:val="24"/>
        </w:rPr>
      </w:pPr>
      <w:r w:rsidRPr="00DB14B1">
        <w:rPr>
          <w:rFonts w:ascii="Lato" w:hAnsi="Lato" w:cs="Arial"/>
          <w:b/>
          <w:iCs/>
          <w:sz w:val="24"/>
        </w:rPr>
        <w:t>Process</w:t>
      </w:r>
    </w:p>
    <w:p w14:paraId="505865FF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p w14:paraId="6A4DC692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p w14:paraId="44C7AE33" w14:textId="77777777" w:rsidR="00DA605B" w:rsidRPr="00DB14B1" w:rsidRDefault="00DA605B" w:rsidP="00DB14B1">
      <w:pPr>
        <w:rPr>
          <w:rFonts w:ascii="Lato" w:hAnsi="Lato" w:cs="Arial"/>
          <w:b/>
          <w:iCs/>
          <w:sz w:val="24"/>
        </w:rPr>
      </w:pPr>
      <w:r w:rsidRPr="00DB14B1">
        <w:rPr>
          <w:rFonts w:ascii="Lato" w:hAnsi="Lato" w:cs="Arial"/>
          <w:b/>
          <w:iCs/>
          <w:sz w:val="24"/>
        </w:rPr>
        <w:t>Intake Procedures</w:t>
      </w:r>
    </w:p>
    <w:p w14:paraId="3B72A83B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p w14:paraId="38ACA0C6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p w14:paraId="51A08E64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p w14:paraId="17837097" w14:textId="77777777" w:rsidR="00DA605B" w:rsidRPr="00DB14B1" w:rsidRDefault="00DA605B" w:rsidP="00DB14B1">
      <w:pPr>
        <w:rPr>
          <w:rFonts w:ascii="Lato" w:hAnsi="Lato" w:cs="Arial"/>
          <w:b/>
          <w:iCs/>
          <w:sz w:val="24"/>
        </w:rPr>
      </w:pPr>
      <w:r w:rsidRPr="00DB14B1">
        <w:rPr>
          <w:rFonts w:ascii="Lato" w:hAnsi="Lato" w:cs="Arial"/>
          <w:b/>
          <w:iCs/>
          <w:sz w:val="24"/>
        </w:rPr>
        <w:t>Decision Process</w:t>
      </w:r>
    </w:p>
    <w:p w14:paraId="288317AA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p w14:paraId="482FA12F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303"/>
        <w:gridCol w:w="1757"/>
        <w:gridCol w:w="1754"/>
        <w:gridCol w:w="2307"/>
      </w:tblGrid>
      <w:tr w:rsidR="00DA605B" w:rsidRPr="00DB14B1" w14:paraId="0852098B" w14:textId="77777777" w:rsidTr="00D41A7F">
        <w:tc>
          <w:tcPr>
            <w:tcW w:w="2268" w:type="dxa"/>
            <w:shd w:val="clear" w:color="auto" w:fill="D9D9D9"/>
          </w:tcPr>
          <w:p w14:paraId="66476C67" w14:textId="77777777" w:rsidR="00DA605B" w:rsidRPr="00DB14B1" w:rsidRDefault="00DA605B" w:rsidP="00DB14B1">
            <w:pPr>
              <w:spacing w:before="60"/>
              <w:rPr>
                <w:rFonts w:ascii="Lato" w:hAnsi="Lato"/>
                <w:b/>
                <w:iCs/>
                <w:sz w:val="24"/>
              </w:rPr>
            </w:pPr>
            <w:r w:rsidRPr="00DB14B1">
              <w:rPr>
                <w:rFonts w:ascii="Lato" w:hAnsi="Lato"/>
                <w:b/>
                <w:iCs/>
                <w:sz w:val="24"/>
              </w:rPr>
              <w:t>Problem</w:t>
            </w:r>
          </w:p>
        </w:tc>
        <w:tc>
          <w:tcPr>
            <w:tcW w:w="1319" w:type="dxa"/>
            <w:shd w:val="clear" w:color="auto" w:fill="D9D9D9"/>
          </w:tcPr>
          <w:p w14:paraId="5D168D93" w14:textId="77777777" w:rsidR="00DA605B" w:rsidRPr="00DB14B1" w:rsidRDefault="00DA605B" w:rsidP="00DB14B1">
            <w:pPr>
              <w:spacing w:before="60"/>
              <w:rPr>
                <w:rFonts w:ascii="Lato" w:hAnsi="Lato"/>
                <w:b/>
                <w:iCs/>
                <w:sz w:val="24"/>
              </w:rPr>
            </w:pPr>
            <w:r w:rsidRPr="00DB14B1">
              <w:rPr>
                <w:rFonts w:ascii="Lato" w:hAnsi="Lato"/>
                <w:b/>
                <w:iCs/>
                <w:sz w:val="24"/>
              </w:rPr>
              <w:t>Hold or Not Hold?</w:t>
            </w:r>
          </w:p>
        </w:tc>
        <w:tc>
          <w:tcPr>
            <w:tcW w:w="1771" w:type="dxa"/>
            <w:shd w:val="clear" w:color="auto" w:fill="D9D9D9"/>
          </w:tcPr>
          <w:p w14:paraId="4542184B" w14:textId="77777777" w:rsidR="00DA605B" w:rsidRPr="00DB14B1" w:rsidRDefault="00DA605B" w:rsidP="00DB14B1">
            <w:pPr>
              <w:spacing w:before="60"/>
              <w:rPr>
                <w:rFonts w:ascii="Lato" w:hAnsi="Lato"/>
                <w:b/>
                <w:iCs/>
                <w:sz w:val="24"/>
              </w:rPr>
            </w:pPr>
            <w:r w:rsidRPr="00DB14B1">
              <w:rPr>
                <w:rFonts w:ascii="Lato" w:hAnsi="Lato"/>
                <w:b/>
                <w:iCs/>
                <w:sz w:val="24"/>
              </w:rPr>
              <w:t>Treatment</w:t>
            </w:r>
          </w:p>
        </w:tc>
        <w:tc>
          <w:tcPr>
            <w:tcW w:w="1771" w:type="dxa"/>
            <w:shd w:val="clear" w:color="auto" w:fill="D9D9D9"/>
          </w:tcPr>
          <w:p w14:paraId="13AAD190" w14:textId="77777777" w:rsidR="00DA605B" w:rsidRPr="00DB14B1" w:rsidRDefault="00DA605B" w:rsidP="00DB14B1">
            <w:pPr>
              <w:spacing w:before="60"/>
              <w:rPr>
                <w:rFonts w:ascii="Lato" w:hAnsi="Lato"/>
                <w:b/>
                <w:iCs/>
                <w:sz w:val="24"/>
              </w:rPr>
            </w:pPr>
            <w:r w:rsidRPr="00DB14B1">
              <w:rPr>
                <w:rFonts w:ascii="Lato" w:hAnsi="Lato"/>
                <w:b/>
                <w:iCs/>
                <w:sz w:val="24"/>
              </w:rPr>
              <w:t>Treatable</w:t>
            </w:r>
          </w:p>
        </w:tc>
        <w:tc>
          <w:tcPr>
            <w:tcW w:w="2339" w:type="dxa"/>
            <w:shd w:val="clear" w:color="auto" w:fill="D9D9D9"/>
          </w:tcPr>
          <w:p w14:paraId="1B362C66" w14:textId="77777777" w:rsidR="00DA605B" w:rsidRPr="00DB14B1" w:rsidRDefault="00DA605B" w:rsidP="00DB14B1">
            <w:pPr>
              <w:spacing w:before="60"/>
              <w:rPr>
                <w:rFonts w:ascii="Lato" w:hAnsi="Lato"/>
                <w:b/>
                <w:iCs/>
                <w:sz w:val="24"/>
              </w:rPr>
            </w:pPr>
            <w:r w:rsidRPr="00DB14B1">
              <w:rPr>
                <w:rFonts w:ascii="Lato" w:hAnsi="Lato"/>
                <w:b/>
                <w:iCs/>
                <w:sz w:val="24"/>
              </w:rPr>
              <w:t>Comments</w:t>
            </w:r>
          </w:p>
        </w:tc>
      </w:tr>
      <w:tr w:rsidR="00DA605B" w:rsidRPr="00DB14B1" w14:paraId="37D13097" w14:textId="77777777" w:rsidTr="00826922">
        <w:tc>
          <w:tcPr>
            <w:tcW w:w="2268" w:type="dxa"/>
          </w:tcPr>
          <w:p w14:paraId="4E44CDB8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4094FCD6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2EB47449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5BDDE67D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6AE03EAC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0035ABEC" w14:textId="77777777" w:rsidTr="00826922">
        <w:tc>
          <w:tcPr>
            <w:tcW w:w="2268" w:type="dxa"/>
          </w:tcPr>
          <w:p w14:paraId="6F41DE1B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4CF29610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1173BF27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2078FEC1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5CD205CF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3358A18D" w14:textId="77777777" w:rsidTr="00826922">
        <w:tc>
          <w:tcPr>
            <w:tcW w:w="2268" w:type="dxa"/>
          </w:tcPr>
          <w:p w14:paraId="2611286B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7B4866BD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239A4F08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71D6AECF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53FD3149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0046A564" w14:textId="77777777" w:rsidTr="00826922">
        <w:tc>
          <w:tcPr>
            <w:tcW w:w="2268" w:type="dxa"/>
          </w:tcPr>
          <w:p w14:paraId="6A3A6481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5D2E913D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5E86ABF9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6F804EFD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28633074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25F9BCF8" w14:textId="77777777" w:rsidTr="00826922">
        <w:tc>
          <w:tcPr>
            <w:tcW w:w="2268" w:type="dxa"/>
          </w:tcPr>
          <w:p w14:paraId="3143993D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095A7D93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6F902C0B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08F69251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7657EBB0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7043547F" w14:textId="77777777" w:rsidTr="00826922">
        <w:tc>
          <w:tcPr>
            <w:tcW w:w="2268" w:type="dxa"/>
          </w:tcPr>
          <w:p w14:paraId="78D33DA6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5AF0F50D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68F5D55A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3A06D189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32A14791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094D1CCE" w14:textId="77777777" w:rsidTr="00826922">
        <w:tc>
          <w:tcPr>
            <w:tcW w:w="2268" w:type="dxa"/>
          </w:tcPr>
          <w:p w14:paraId="620D8FA2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3D4C31AA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2F1A0B3E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152E241D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262C372A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3327C418" w14:textId="77777777" w:rsidTr="00826922">
        <w:tc>
          <w:tcPr>
            <w:tcW w:w="2268" w:type="dxa"/>
          </w:tcPr>
          <w:p w14:paraId="6E56B671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0FA20251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553F9B3E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04336DBF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4405F228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36DA7714" w14:textId="77777777" w:rsidTr="00826922">
        <w:tc>
          <w:tcPr>
            <w:tcW w:w="2268" w:type="dxa"/>
          </w:tcPr>
          <w:p w14:paraId="179AA536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22C0CFF3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59F6741E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5ED190BE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28AAADCE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013AFBCB" w14:textId="77777777" w:rsidTr="00826922">
        <w:tc>
          <w:tcPr>
            <w:tcW w:w="2268" w:type="dxa"/>
          </w:tcPr>
          <w:p w14:paraId="7616F96D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6A6BCF85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45050426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6C7CEFAE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1003EA2A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2A1D3F70" w14:textId="77777777" w:rsidTr="00826922">
        <w:tc>
          <w:tcPr>
            <w:tcW w:w="2268" w:type="dxa"/>
          </w:tcPr>
          <w:p w14:paraId="4EDA4681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26CF9FB4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062E7D5B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408BD20B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4F05BC7F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  <w:tr w:rsidR="00DA605B" w:rsidRPr="00DB14B1" w14:paraId="0D12F38B" w14:textId="77777777" w:rsidTr="00826922">
        <w:tc>
          <w:tcPr>
            <w:tcW w:w="2268" w:type="dxa"/>
          </w:tcPr>
          <w:p w14:paraId="3F17635C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319" w:type="dxa"/>
          </w:tcPr>
          <w:p w14:paraId="7F4B98AF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122D70BB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1771" w:type="dxa"/>
          </w:tcPr>
          <w:p w14:paraId="744A72D9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  <w:tc>
          <w:tcPr>
            <w:tcW w:w="2339" w:type="dxa"/>
          </w:tcPr>
          <w:p w14:paraId="6724E285" w14:textId="77777777" w:rsidR="00DA605B" w:rsidRPr="00DB14B1" w:rsidRDefault="00DA605B" w:rsidP="00DB14B1">
            <w:pPr>
              <w:rPr>
                <w:rFonts w:ascii="Lato" w:hAnsi="Lato"/>
                <w:iCs/>
                <w:sz w:val="24"/>
              </w:rPr>
            </w:pPr>
          </w:p>
        </w:tc>
      </w:tr>
    </w:tbl>
    <w:p w14:paraId="2B15CC33" w14:textId="77777777" w:rsidR="00DA605B" w:rsidRPr="00DB14B1" w:rsidRDefault="00DA605B" w:rsidP="00DB14B1">
      <w:pPr>
        <w:rPr>
          <w:rFonts w:ascii="Lato" w:hAnsi="Lato" w:cs="Arial"/>
          <w:iCs/>
          <w:sz w:val="24"/>
        </w:rPr>
      </w:pPr>
    </w:p>
    <w:p w14:paraId="7E479CE9" w14:textId="77777777" w:rsidR="00DA605B" w:rsidRPr="00DB14B1" w:rsidRDefault="00DA605B" w:rsidP="00DB14B1">
      <w:pPr>
        <w:pStyle w:val="Heading1"/>
        <w:rPr>
          <w:rFonts w:ascii="Lato" w:hAnsi="Lato"/>
          <w:iCs/>
          <w:caps/>
          <w:sz w:val="24"/>
          <w:szCs w:val="24"/>
        </w:rPr>
      </w:pPr>
      <w:bookmarkStart w:id="0" w:name="_Toc235441436"/>
      <w:r w:rsidRPr="00DB14B1">
        <w:rPr>
          <w:rFonts w:ascii="Lato" w:hAnsi="Lato"/>
          <w:iCs/>
          <w:caps/>
          <w:sz w:val="24"/>
          <w:szCs w:val="24"/>
        </w:rPr>
        <w:lastRenderedPageBreak/>
        <w:t>Physical Examination</w:t>
      </w:r>
      <w:bookmarkEnd w:id="0"/>
    </w:p>
    <w:p w14:paraId="1C5B956D" w14:textId="77777777" w:rsidR="00DA605B" w:rsidRPr="00DB14B1" w:rsidRDefault="00DA605B" w:rsidP="00DB14B1">
      <w:pPr>
        <w:rPr>
          <w:rFonts w:ascii="Lato" w:hAnsi="Lato" w:cs="Arial"/>
          <w:b/>
          <w:iCs/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90"/>
        <w:gridCol w:w="4140"/>
      </w:tblGrid>
      <w:tr w:rsidR="00DA605B" w:rsidRPr="00DB14B1" w14:paraId="427BD450" w14:textId="77777777" w:rsidTr="00267793">
        <w:tc>
          <w:tcPr>
            <w:tcW w:w="2808" w:type="dxa"/>
            <w:shd w:val="clear" w:color="auto" w:fill="D9D9D9"/>
          </w:tcPr>
          <w:p w14:paraId="008036F7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b/>
                <w:iCs/>
                <w:sz w:val="24"/>
              </w:rPr>
            </w:pPr>
            <w:r w:rsidRPr="00DB14B1">
              <w:rPr>
                <w:rFonts w:ascii="Lato" w:hAnsi="Lato" w:cs="Arial"/>
                <w:b/>
                <w:iCs/>
                <w:sz w:val="24"/>
              </w:rPr>
              <w:t>Issue</w:t>
            </w:r>
          </w:p>
        </w:tc>
        <w:tc>
          <w:tcPr>
            <w:tcW w:w="2790" w:type="dxa"/>
            <w:shd w:val="clear" w:color="auto" w:fill="D9D9D9"/>
          </w:tcPr>
          <w:p w14:paraId="51C95654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b/>
                <w:iCs/>
                <w:sz w:val="24"/>
              </w:rPr>
            </w:pPr>
            <w:r w:rsidRPr="00DB14B1">
              <w:rPr>
                <w:rFonts w:ascii="Lato" w:hAnsi="Lato" w:cs="Arial"/>
                <w:b/>
                <w:iCs/>
                <w:sz w:val="24"/>
              </w:rPr>
              <w:t>Agency Policy</w:t>
            </w:r>
          </w:p>
        </w:tc>
        <w:tc>
          <w:tcPr>
            <w:tcW w:w="4140" w:type="dxa"/>
            <w:shd w:val="clear" w:color="auto" w:fill="D9D9D9"/>
          </w:tcPr>
          <w:p w14:paraId="3401C1FD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b/>
                <w:iCs/>
                <w:sz w:val="24"/>
              </w:rPr>
            </w:pPr>
            <w:r w:rsidRPr="00DB14B1">
              <w:rPr>
                <w:rFonts w:ascii="Lato" w:hAnsi="Lato" w:cs="Arial"/>
                <w:b/>
                <w:iCs/>
                <w:sz w:val="24"/>
              </w:rPr>
              <w:t>Rationale and Comments</w:t>
            </w:r>
          </w:p>
        </w:tc>
      </w:tr>
      <w:tr w:rsidR="00DA605B" w:rsidRPr="00DB14B1" w14:paraId="6A986458" w14:textId="77777777" w:rsidTr="00267793">
        <w:tc>
          <w:tcPr>
            <w:tcW w:w="2808" w:type="dxa"/>
          </w:tcPr>
          <w:p w14:paraId="238CCCE4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2790" w:type="dxa"/>
          </w:tcPr>
          <w:p w14:paraId="6B9D19C5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4140" w:type="dxa"/>
          </w:tcPr>
          <w:p w14:paraId="04F29DB2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</w:tr>
      <w:tr w:rsidR="00DA605B" w:rsidRPr="00DB14B1" w14:paraId="675CA957" w14:textId="77777777" w:rsidTr="00267793">
        <w:tc>
          <w:tcPr>
            <w:tcW w:w="2808" w:type="dxa"/>
          </w:tcPr>
          <w:p w14:paraId="734E6406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2790" w:type="dxa"/>
          </w:tcPr>
          <w:p w14:paraId="21603524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4140" w:type="dxa"/>
          </w:tcPr>
          <w:p w14:paraId="02E35C68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</w:tr>
      <w:tr w:rsidR="00DA605B" w:rsidRPr="00DB14B1" w14:paraId="69BD1057" w14:textId="77777777" w:rsidTr="00267793">
        <w:tc>
          <w:tcPr>
            <w:tcW w:w="2808" w:type="dxa"/>
          </w:tcPr>
          <w:p w14:paraId="68D96B36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2790" w:type="dxa"/>
          </w:tcPr>
          <w:p w14:paraId="77F2EA14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4140" w:type="dxa"/>
          </w:tcPr>
          <w:p w14:paraId="3D0AFDF2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</w:tr>
      <w:tr w:rsidR="00DA605B" w:rsidRPr="00DB14B1" w14:paraId="226A287F" w14:textId="77777777" w:rsidTr="00267793">
        <w:tc>
          <w:tcPr>
            <w:tcW w:w="2808" w:type="dxa"/>
          </w:tcPr>
          <w:p w14:paraId="1528DB3C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2790" w:type="dxa"/>
          </w:tcPr>
          <w:p w14:paraId="5B6F496A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4140" w:type="dxa"/>
          </w:tcPr>
          <w:p w14:paraId="57603F53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</w:tr>
      <w:tr w:rsidR="00DA605B" w:rsidRPr="00DB14B1" w14:paraId="522AC1ED" w14:textId="77777777" w:rsidTr="00267793">
        <w:tc>
          <w:tcPr>
            <w:tcW w:w="2808" w:type="dxa"/>
          </w:tcPr>
          <w:p w14:paraId="5DA065B4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2790" w:type="dxa"/>
          </w:tcPr>
          <w:p w14:paraId="6D6A94DC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4140" w:type="dxa"/>
          </w:tcPr>
          <w:p w14:paraId="2CDDC066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</w:tr>
      <w:tr w:rsidR="00DA605B" w:rsidRPr="00DB14B1" w14:paraId="594F844C" w14:textId="77777777" w:rsidTr="00267793">
        <w:tc>
          <w:tcPr>
            <w:tcW w:w="2808" w:type="dxa"/>
          </w:tcPr>
          <w:p w14:paraId="4D5E75C4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2790" w:type="dxa"/>
          </w:tcPr>
          <w:p w14:paraId="3BD8C3C9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  <w:tc>
          <w:tcPr>
            <w:tcW w:w="4140" w:type="dxa"/>
          </w:tcPr>
          <w:p w14:paraId="05DBB8DC" w14:textId="77777777" w:rsidR="00DA605B" w:rsidRPr="00DB14B1" w:rsidRDefault="00DA605B" w:rsidP="00DB14B1">
            <w:pPr>
              <w:spacing w:before="20" w:after="20"/>
              <w:rPr>
                <w:rFonts w:ascii="Lato" w:hAnsi="Lato" w:cs="Arial"/>
                <w:iCs/>
                <w:sz w:val="24"/>
              </w:rPr>
            </w:pPr>
          </w:p>
        </w:tc>
      </w:tr>
    </w:tbl>
    <w:p w14:paraId="5A93302C" w14:textId="77777777" w:rsidR="00DB14B1" w:rsidRDefault="00DB14B1" w:rsidP="00DB14B1">
      <w:pPr>
        <w:rPr>
          <w:rFonts w:ascii="Lato" w:hAnsi="Lato"/>
          <w:b/>
          <w:iCs/>
          <w:sz w:val="24"/>
        </w:rPr>
      </w:pPr>
    </w:p>
    <w:p w14:paraId="5BABFCA5" w14:textId="77777777" w:rsidR="001576C7" w:rsidRPr="00DB14B1" w:rsidRDefault="001576C7" w:rsidP="00DB14B1">
      <w:pPr>
        <w:rPr>
          <w:rFonts w:ascii="Lato" w:hAnsi="Lato"/>
          <w:b/>
          <w:iCs/>
          <w:sz w:val="24"/>
        </w:rPr>
      </w:pPr>
      <w:r w:rsidRPr="00DB14B1">
        <w:rPr>
          <w:rFonts w:ascii="Lato" w:hAnsi="Lato"/>
          <w:b/>
          <w:iCs/>
          <w:sz w:val="24"/>
        </w:rPr>
        <w:t>ATTACHMENTS</w:t>
      </w:r>
    </w:p>
    <w:p w14:paraId="70083F06" w14:textId="77777777" w:rsidR="001576C7" w:rsidRPr="00DB14B1" w:rsidRDefault="001576C7" w:rsidP="00DB14B1">
      <w:pPr>
        <w:rPr>
          <w:rFonts w:ascii="Lato" w:hAnsi="Lato"/>
          <w:b/>
          <w:iCs/>
          <w:sz w:val="24"/>
        </w:rPr>
      </w:pPr>
    </w:p>
    <w:p w14:paraId="0766B767" w14:textId="77777777" w:rsidR="00DA605B" w:rsidRPr="00DB14B1" w:rsidRDefault="001576C7" w:rsidP="00A21B07">
      <w:pPr>
        <w:rPr>
          <w:rFonts w:cs="Arial"/>
          <w:iCs/>
          <w:color w:val="000000"/>
          <w:szCs w:val="20"/>
        </w:rPr>
      </w:pPr>
      <w:r w:rsidRPr="00DB14B1">
        <w:rPr>
          <w:b/>
          <w:iCs/>
        </w:rPr>
        <w:t>REFERENCES</w:t>
      </w:r>
    </w:p>
    <w:sectPr w:rsidR="00DA605B" w:rsidRPr="00DB14B1" w:rsidSect="00E96E91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864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694A" w14:textId="77777777" w:rsidR="00422FA8" w:rsidRDefault="00422FA8">
      <w:r>
        <w:separator/>
      </w:r>
    </w:p>
  </w:endnote>
  <w:endnote w:type="continuationSeparator" w:id="0">
    <w:p w14:paraId="6BCA81DD" w14:textId="77777777" w:rsidR="00422FA8" w:rsidRDefault="0042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3160" w14:textId="77777777" w:rsidR="00540BDC" w:rsidRDefault="00540BDC" w:rsidP="00876A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01841" w14:textId="77777777" w:rsidR="00540BDC" w:rsidRDefault="00540BDC" w:rsidP="00876A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6738" w14:textId="77777777" w:rsidR="00540BDC" w:rsidRPr="00E96E91" w:rsidRDefault="00540BDC" w:rsidP="00876AD0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96E91">
      <w:rPr>
        <w:rStyle w:val="PageNumber"/>
        <w:sz w:val="18"/>
        <w:szCs w:val="18"/>
      </w:rPr>
      <w:fldChar w:fldCharType="begin"/>
    </w:r>
    <w:r w:rsidRPr="00E96E91">
      <w:rPr>
        <w:rStyle w:val="PageNumber"/>
        <w:sz w:val="18"/>
        <w:szCs w:val="18"/>
      </w:rPr>
      <w:instrText xml:space="preserve">PAGE  </w:instrText>
    </w:r>
    <w:r w:rsidRPr="00E96E91">
      <w:rPr>
        <w:rStyle w:val="PageNumber"/>
        <w:sz w:val="18"/>
        <w:szCs w:val="18"/>
      </w:rPr>
      <w:fldChar w:fldCharType="separate"/>
    </w:r>
    <w:r w:rsidR="00E67158">
      <w:rPr>
        <w:rStyle w:val="PageNumber"/>
        <w:noProof/>
        <w:sz w:val="18"/>
        <w:szCs w:val="18"/>
      </w:rPr>
      <w:t>2</w:t>
    </w:r>
    <w:r w:rsidRPr="00E96E91">
      <w:rPr>
        <w:rStyle w:val="PageNumber"/>
        <w:sz w:val="18"/>
        <w:szCs w:val="18"/>
      </w:rPr>
      <w:fldChar w:fldCharType="end"/>
    </w:r>
  </w:p>
  <w:p w14:paraId="5E149566" w14:textId="77777777" w:rsidR="00540BDC" w:rsidRPr="00E96E91" w:rsidRDefault="00540BDC" w:rsidP="00876AD0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July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F862" w14:textId="77777777" w:rsidR="00422FA8" w:rsidRDefault="00422FA8">
      <w:r>
        <w:separator/>
      </w:r>
    </w:p>
  </w:footnote>
  <w:footnote w:type="continuationSeparator" w:id="0">
    <w:p w14:paraId="446C9C2C" w14:textId="77777777" w:rsidR="00422FA8" w:rsidRDefault="0042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0D3A" w14:textId="77777777" w:rsidR="00540BDC" w:rsidRPr="00E96E91" w:rsidRDefault="00540BDC" w:rsidP="00E96E9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Standard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94D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6636"/>
    <w:multiLevelType w:val="hybridMultilevel"/>
    <w:tmpl w:val="C632004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4362EC4"/>
    <w:multiLevelType w:val="hybridMultilevel"/>
    <w:tmpl w:val="7E5E81B2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AA8"/>
    <w:multiLevelType w:val="hybridMultilevel"/>
    <w:tmpl w:val="AAF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240"/>
    <w:multiLevelType w:val="hybridMultilevel"/>
    <w:tmpl w:val="DBEECA5E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DA78C6"/>
    <w:multiLevelType w:val="hybridMultilevel"/>
    <w:tmpl w:val="4A0AB3BE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2E5D6B"/>
    <w:multiLevelType w:val="hybridMultilevel"/>
    <w:tmpl w:val="1FC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D46A4"/>
    <w:multiLevelType w:val="hybridMultilevel"/>
    <w:tmpl w:val="91E44296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F0F674B"/>
    <w:multiLevelType w:val="hybridMultilevel"/>
    <w:tmpl w:val="CFC8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244E4"/>
    <w:multiLevelType w:val="hybridMultilevel"/>
    <w:tmpl w:val="379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8232B"/>
    <w:multiLevelType w:val="hybridMultilevel"/>
    <w:tmpl w:val="DB0023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1CA285C"/>
    <w:multiLevelType w:val="hybridMultilevel"/>
    <w:tmpl w:val="0DA2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F54A9"/>
    <w:multiLevelType w:val="hybridMultilevel"/>
    <w:tmpl w:val="1FC8AE40"/>
    <w:lvl w:ilvl="0" w:tplc="83E08656">
      <w:start w:val="1"/>
      <w:numFmt w:val="bullet"/>
      <w:pStyle w:val="Comme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8556C"/>
    <w:multiLevelType w:val="hybridMultilevel"/>
    <w:tmpl w:val="9FC49D88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4432F"/>
    <w:multiLevelType w:val="hybridMultilevel"/>
    <w:tmpl w:val="2858261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04F8D"/>
    <w:multiLevelType w:val="hybridMultilevel"/>
    <w:tmpl w:val="11B80B42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17D8713B"/>
    <w:multiLevelType w:val="hybridMultilevel"/>
    <w:tmpl w:val="76E24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209E9"/>
    <w:multiLevelType w:val="hybridMultilevel"/>
    <w:tmpl w:val="AC5CC0D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5E4FD9"/>
    <w:multiLevelType w:val="hybridMultilevel"/>
    <w:tmpl w:val="E616863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97559"/>
    <w:multiLevelType w:val="hybridMultilevel"/>
    <w:tmpl w:val="5FB4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6327D"/>
    <w:multiLevelType w:val="hybridMultilevel"/>
    <w:tmpl w:val="418044C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D126E46"/>
    <w:multiLevelType w:val="hybridMultilevel"/>
    <w:tmpl w:val="8BAE34A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723E96"/>
    <w:multiLevelType w:val="hybridMultilevel"/>
    <w:tmpl w:val="75CE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1E0E84"/>
    <w:multiLevelType w:val="hybridMultilevel"/>
    <w:tmpl w:val="14FC6A48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B64EAC"/>
    <w:multiLevelType w:val="hybridMultilevel"/>
    <w:tmpl w:val="B20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D6D32"/>
    <w:multiLevelType w:val="hybridMultilevel"/>
    <w:tmpl w:val="E568724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BD46B4"/>
    <w:multiLevelType w:val="hybridMultilevel"/>
    <w:tmpl w:val="46BE63E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4C4C28"/>
    <w:multiLevelType w:val="hybridMultilevel"/>
    <w:tmpl w:val="A0FA36C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604357"/>
    <w:multiLevelType w:val="hybridMultilevel"/>
    <w:tmpl w:val="22A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DD350F"/>
    <w:multiLevelType w:val="hybridMultilevel"/>
    <w:tmpl w:val="72BCFE0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32E94690"/>
    <w:multiLevelType w:val="hybridMultilevel"/>
    <w:tmpl w:val="6E4A6786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DF1DCE"/>
    <w:multiLevelType w:val="hybridMultilevel"/>
    <w:tmpl w:val="4A9CC186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6A0D38"/>
    <w:multiLevelType w:val="hybridMultilevel"/>
    <w:tmpl w:val="86722D6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4BE0AF5"/>
    <w:multiLevelType w:val="hybridMultilevel"/>
    <w:tmpl w:val="028855E2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856786"/>
    <w:multiLevelType w:val="hybridMultilevel"/>
    <w:tmpl w:val="0D0A8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C33C28"/>
    <w:multiLevelType w:val="hybridMultilevel"/>
    <w:tmpl w:val="10DE64D2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378E79EE"/>
    <w:multiLevelType w:val="hybridMultilevel"/>
    <w:tmpl w:val="D90C228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9814E72"/>
    <w:multiLevelType w:val="hybridMultilevel"/>
    <w:tmpl w:val="8116B2E8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38" w15:restartNumberingAfterBreak="0">
    <w:nsid w:val="3AEA75C8"/>
    <w:multiLevelType w:val="hybridMultilevel"/>
    <w:tmpl w:val="37BC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962C3"/>
    <w:multiLevelType w:val="hybridMultilevel"/>
    <w:tmpl w:val="34949D9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030961"/>
    <w:multiLevelType w:val="multilevel"/>
    <w:tmpl w:val="942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44650E"/>
    <w:multiLevelType w:val="hybridMultilevel"/>
    <w:tmpl w:val="365A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CB4C8D"/>
    <w:multiLevelType w:val="hybridMultilevel"/>
    <w:tmpl w:val="E048B46E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6E86712"/>
    <w:multiLevelType w:val="hybridMultilevel"/>
    <w:tmpl w:val="F4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FC7E66"/>
    <w:multiLevelType w:val="hybridMultilevel"/>
    <w:tmpl w:val="1110D12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AB3325"/>
    <w:multiLevelType w:val="hybridMultilevel"/>
    <w:tmpl w:val="ACF6F9B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7D91D12"/>
    <w:multiLevelType w:val="hybridMultilevel"/>
    <w:tmpl w:val="F1168B8E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7" w15:restartNumberingAfterBreak="0">
    <w:nsid w:val="488317FB"/>
    <w:multiLevelType w:val="hybridMultilevel"/>
    <w:tmpl w:val="0ED6AB3A"/>
    <w:lvl w:ilvl="0" w:tplc="551C6DFA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8" w15:restartNumberingAfterBreak="0">
    <w:nsid w:val="489E1C8A"/>
    <w:multiLevelType w:val="hybridMultilevel"/>
    <w:tmpl w:val="1A58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D36DF8"/>
    <w:multiLevelType w:val="hybridMultilevel"/>
    <w:tmpl w:val="070CA3C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13362C4"/>
    <w:multiLevelType w:val="multilevel"/>
    <w:tmpl w:val="9AA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3771D9"/>
    <w:multiLevelType w:val="hybridMultilevel"/>
    <w:tmpl w:val="CD220CB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52" w15:restartNumberingAfterBreak="0">
    <w:nsid w:val="51597D43"/>
    <w:multiLevelType w:val="hybridMultilevel"/>
    <w:tmpl w:val="84A8AFF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3" w15:restartNumberingAfterBreak="0">
    <w:nsid w:val="51660364"/>
    <w:multiLevelType w:val="hybridMultilevel"/>
    <w:tmpl w:val="76A2849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9DF0576"/>
    <w:multiLevelType w:val="hybridMultilevel"/>
    <w:tmpl w:val="8578EBA8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991326"/>
    <w:multiLevelType w:val="hybridMultilevel"/>
    <w:tmpl w:val="B98236AC"/>
    <w:lvl w:ilvl="0" w:tplc="E5080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CEE63D2"/>
    <w:multiLevelType w:val="hybridMultilevel"/>
    <w:tmpl w:val="7592D88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7" w15:restartNumberingAfterBreak="0">
    <w:nsid w:val="5D125266"/>
    <w:multiLevelType w:val="hybridMultilevel"/>
    <w:tmpl w:val="CF8E27E4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546FA0"/>
    <w:multiLevelType w:val="hybridMultilevel"/>
    <w:tmpl w:val="14020B5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FE17E91"/>
    <w:multiLevelType w:val="hybridMultilevel"/>
    <w:tmpl w:val="8FDA144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1D7ACB"/>
    <w:multiLevelType w:val="hybridMultilevel"/>
    <w:tmpl w:val="058C10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341723D"/>
    <w:multiLevelType w:val="hybridMultilevel"/>
    <w:tmpl w:val="B824DFB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2" w15:restartNumberingAfterBreak="0">
    <w:nsid w:val="63AF71A5"/>
    <w:multiLevelType w:val="hybridMultilevel"/>
    <w:tmpl w:val="5394CF8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2B78BE"/>
    <w:multiLevelType w:val="hybridMultilevel"/>
    <w:tmpl w:val="A36CE2C8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58276A2"/>
    <w:multiLevelType w:val="hybridMultilevel"/>
    <w:tmpl w:val="05C0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995894"/>
    <w:multiLevelType w:val="hybridMultilevel"/>
    <w:tmpl w:val="C558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781004"/>
    <w:multiLevelType w:val="hybridMultilevel"/>
    <w:tmpl w:val="22C2D6A4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7" w15:restartNumberingAfterBreak="0">
    <w:nsid w:val="6A4A7597"/>
    <w:multiLevelType w:val="hybridMultilevel"/>
    <w:tmpl w:val="F17A6C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8" w15:restartNumberingAfterBreak="0">
    <w:nsid w:val="6A7D0E9A"/>
    <w:multiLevelType w:val="hybridMultilevel"/>
    <w:tmpl w:val="A9549A2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69" w15:restartNumberingAfterBreak="0">
    <w:nsid w:val="6BAA2277"/>
    <w:multiLevelType w:val="hybridMultilevel"/>
    <w:tmpl w:val="C98E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C76FA6"/>
    <w:multiLevelType w:val="hybridMultilevel"/>
    <w:tmpl w:val="FC18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914B8A"/>
    <w:multiLevelType w:val="multilevel"/>
    <w:tmpl w:val="546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45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 w15:restartNumberingAfterBreak="0">
    <w:nsid w:val="6F92161A"/>
    <w:multiLevelType w:val="hybridMultilevel"/>
    <w:tmpl w:val="175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A23C47"/>
    <w:multiLevelType w:val="hybridMultilevel"/>
    <w:tmpl w:val="3A70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DF66A3"/>
    <w:multiLevelType w:val="hybridMultilevel"/>
    <w:tmpl w:val="AE9E73D2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A34EC2"/>
    <w:multiLevelType w:val="hybridMultilevel"/>
    <w:tmpl w:val="8048C78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5E64B72"/>
    <w:multiLevelType w:val="hybridMultilevel"/>
    <w:tmpl w:val="48B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E046B9"/>
    <w:multiLevelType w:val="multilevel"/>
    <w:tmpl w:val="E18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476F93"/>
    <w:multiLevelType w:val="multilevel"/>
    <w:tmpl w:val="3E42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CFF2050"/>
    <w:multiLevelType w:val="hybridMultilevel"/>
    <w:tmpl w:val="826E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E3C1163"/>
    <w:multiLevelType w:val="hybridMultilevel"/>
    <w:tmpl w:val="760A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0249A3"/>
    <w:multiLevelType w:val="hybridMultilevel"/>
    <w:tmpl w:val="60B8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5"/>
  </w:num>
  <w:num w:numId="3">
    <w:abstractNumId w:val="25"/>
  </w:num>
  <w:num w:numId="4">
    <w:abstractNumId w:val="74"/>
  </w:num>
  <w:num w:numId="5">
    <w:abstractNumId w:val="37"/>
  </w:num>
  <w:num w:numId="6">
    <w:abstractNumId w:val="46"/>
  </w:num>
  <w:num w:numId="7">
    <w:abstractNumId w:val="13"/>
  </w:num>
  <w:num w:numId="8">
    <w:abstractNumId w:val="1"/>
  </w:num>
  <w:num w:numId="9">
    <w:abstractNumId w:val="15"/>
  </w:num>
  <w:num w:numId="10">
    <w:abstractNumId w:val="66"/>
  </w:num>
  <w:num w:numId="11">
    <w:abstractNumId w:val="32"/>
  </w:num>
  <w:num w:numId="12">
    <w:abstractNumId w:val="51"/>
  </w:num>
  <w:num w:numId="13">
    <w:abstractNumId w:val="4"/>
  </w:num>
  <w:num w:numId="14">
    <w:abstractNumId w:val="58"/>
  </w:num>
  <w:num w:numId="15">
    <w:abstractNumId w:val="21"/>
  </w:num>
  <w:num w:numId="16">
    <w:abstractNumId w:val="36"/>
  </w:num>
  <w:num w:numId="17">
    <w:abstractNumId w:val="35"/>
  </w:num>
  <w:num w:numId="18">
    <w:abstractNumId w:val="31"/>
  </w:num>
  <w:num w:numId="19">
    <w:abstractNumId w:val="33"/>
  </w:num>
  <w:num w:numId="20">
    <w:abstractNumId w:val="20"/>
  </w:num>
  <w:num w:numId="21">
    <w:abstractNumId w:val="49"/>
  </w:num>
  <w:num w:numId="22">
    <w:abstractNumId w:val="44"/>
  </w:num>
  <w:num w:numId="23">
    <w:abstractNumId w:val="18"/>
  </w:num>
  <w:num w:numId="24">
    <w:abstractNumId w:val="59"/>
  </w:num>
  <w:num w:numId="25">
    <w:abstractNumId w:val="57"/>
  </w:num>
  <w:num w:numId="26">
    <w:abstractNumId w:val="16"/>
  </w:num>
  <w:num w:numId="27">
    <w:abstractNumId w:val="5"/>
  </w:num>
  <w:num w:numId="28">
    <w:abstractNumId w:val="17"/>
  </w:num>
  <w:num w:numId="29">
    <w:abstractNumId w:val="39"/>
  </w:num>
  <w:num w:numId="30">
    <w:abstractNumId w:val="63"/>
  </w:num>
  <w:num w:numId="31">
    <w:abstractNumId w:val="45"/>
  </w:num>
  <w:num w:numId="32">
    <w:abstractNumId w:val="14"/>
  </w:num>
  <w:num w:numId="33">
    <w:abstractNumId w:val="53"/>
  </w:num>
  <w:num w:numId="34">
    <w:abstractNumId w:val="75"/>
  </w:num>
  <w:num w:numId="35">
    <w:abstractNumId w:val="42"/>
  </w:num>
  <w:num w:numId="36">
    <w:abstractNumId w:val="29"/>
  </w:num>
  <w:num w:numId="37">
    <w:abstractNumId w:val="23"/>
  </w:num>
  <w:num w:numId="38">
    <w:abstractNumId w:val="62"/>
  </w:num>
  <w:num w:numId="39">
    <w:abstractNumId w:val="30"/>
  </w:num>
  <w:num w:numId="40">
    <w:abstractNumId w:val="7"/>
  </w:num>
  <w:num w:numId="41">
    <w:abstractNumId w:val="54"/>
  </w:num>
  <w:num w:numId="42">
    <w:abstractNumId w:val="2"/>
  </w:num>
  <w:num w:numId="43">
    <w:abstractNumId w:val="27"/>
  </w:num>
  <w:num w:numId="44">
    <w:abstractNumId w:val="56"/>
  </w:num>
  <w:num w:numId="45">
    <w:abstractNumId w:val="10"/>
  </w:num>
  <w:num w:numId="46">
    <w:abstractNumId w:val="34"/>
  </w:num>
  <w:num w:numId="47">
    <w:abstractNumId w:val="40"/>
  </w:num>
  <w:num w:numId="48">
    <w:abstractNumId w:val="78"/>
  </w:num>
  <w:num w:numId="49">
    <w:abstractNumId w:val="77"/>
  </w:num>
  <w:num w:numId="50">
    <w:abstractNumId w:val="60"/>
  </w:num>
  <w:num w:numId="51">
    <w:abstractNumId w:val="64"/>
  </w:num>
  <w:num w:numId="52">
    <w:abstractNumId w:val="47"/>
  </w:num>
  <w:num w:numId="53">
    <w:abstractNumId w:val="79"/>
  </w:num>
  <w:num w:numId="54">
    <w:abstractNumId w:val="70"/>
  </w:num>
  <w:num w:numId="55">
    <w:abstractNumId w:val="71"/>
  </w:num>
  <w:num w:numId="56">
    <w:abstractNumId w:val="41"/>
  </w:num>
  <w:num w:numId="57">
    <w:abstractNumId w:val="72"/>
  </w:num>
  <w:num w:numId="58">
    <w:abstractNumId w:val="12"/>
  </w:num>
  <w:num w:numId="59">
    <w:abstractNumId w:val="19"/>
  </w:num>
  <w:num w:numId="60">
    <w:abstractNumId w:val="6"/>
  </w:num>
  <w:num w:numId="61">
    <w:abstractNumId w:val="11"/>
  </w:num>
  <w:num w:numId="62">
    <w:abstractNumId w:val="65"/>
  </w:num>
  <w:num w:numId="63">
    <w:abstractNumId w:val="9"/>
  </w:num>
  <w:num w:numId="64">
    <w:abstractNumId w:val="52"/>
  </w:num>
  <w:num w:numId="65">
    <w:abstractNumId w:val="69"/>
  </w:num>
  <w:num w:numId="66">
    <w:abstractNumId w:val="22"/>
  </w:num>
  <w:num w:numId="67">
    <w:abstractNumId w:val="43"/>
  </w:num>
  <w:num w:numId="68">
    <w:abstractNumId w:val="76"/>
  </w:num>
  <w:num w:numId="69">
    <w:abstractNumId w:val="28"/>
  </w:num>
  <w:num w:numId="70">
    <w:abstractNumId w:val="80"/>
  </w:num>
  <w:num w:numId="71">
    <w:abstractNumId w:val="81"/>
  </w:num>
  <w:num w:numId="72">
    <w:abstractNumId w:val="38"/>
  </w:num>
  <w:num w:numId="73">
    <w:abstractNumId w:val="67"/>
  </w:num>
  <w:num w:numId="74">
    <w:abstractNumId w:val="3"/>
  </w:num>
  <w:num w:numId="75">
    <w:abstractNumId w:val="73"/>
  </w:num>
  <w:num w:numId="76">
    <w:abstractNumId w:val="61"/>
  </w:num>
  <w:num w:numId="77">
    <w:abstractNumId w:val="24"/>
  </w:num>
  <w:num w:numId="78">
    <w:abstractNumId w:val="50"/>
  </w:num>
  <w:num w:numId="79">
    <w:abstractNumId w:val="8"/>
  </w:num>
  <w:num w:numId="80">
    <w:abstractNumId w:val="68"/>
  </w:num>
  <w:num w:numId="81">
    <w:abstractNumId w:val="48"/>
  </w:num>
  <w:num w:numId="82">
    <w:abstractNumId w:val="47"/>
  </w:num>
  <w:num w:numId="83">
    <w:abstractNumId w:val="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76"/>
    <w:rsid w:val="00001C60"/>
    <w:rsid w:val="00002482"/>
    <w:rsid w:val="000041AC"/>
    <w:rsid w:val="00004993"/>
    <w:rsid w:val="00006865"/>
    <w:rsid w:val="0000750C"/>
    <w:rsid w:val="00007B8B"/>
    <w:rsid w:val="00010DE8"/>
    <w:rsid w:val="0001262F"/>
    <w:rsid w:val="000176E1"/>
    <w:rsid w:val="00017F3C"/>
    <w:rsid w:val="000202F7"/>
    <w:rsid w:val="0002087E"/>
    <w:rsid w:val="00020EF4"/>
    <w:rsid w:val="00022FFC"/>
    <w:rsid w:val="00024ECD"/>
    <w:rsid w:val="00026AFD"/>
    <w:rsid w:val="0003078D"/>
    <w:rsid w:val="00032F32"/>
    <w:rsid w:val="00036733"/>
    <w:rsid w:val="000405F1"/>
    <w:rsid w:val="00042AC3"/>
    <w:rsid w:val="00042E0A"/>
    <w:rsid w:val="0004407F"/>
    <w:rsid w:val="000459B1"/>
    <w:rsid w:val="0004693B"/>
    <w:rsid w:val="000504DA"/>
    <w:rsid w:val="00050E5E"/>
    <w:rsid w:val="000510BA"/>
    <w:rsid w:val="0005258B"/>
    <w:rsid w:val="000563B4"/>
    <w:rsid w:val="00062793"/>
    <w:rsid w:val="00063338"/>
    <w:rsid w:val="00067F62"/>
    <w:rsid w:val="000726E6"/>
    <w:rsid w:val="00072A33"/>
    <w:rsid w:val="00075BAC"/>
    <w:rsid w:val="00075DC2"/>
    <w:rsid w:val="00077B22"/>
    <w:rsid w:val="00082CBA"/>
    <w:rsid w:val="00083DD3"/>
    <w:rsid w:val="00083FB0"/>
    <w:rsid w:val="0008562C"/>
    <w:rsid w:val="00087417"/>
    <w:rsid w:val="0009065A"/>
    <w:rsid w:val="00093BA7"/>
    <w:rsid w:val="00093D4C"/>
    <w:rsid w:val="000941F2"/>
    <w:rsid w:val="00094ECD"/>
    <w:rsid w:val="000958A4"/>
    <w:rsid w:val="00097276"/>
    <w:rsid w:val="000A0477"/>
    <w:rsid w:val="000A169C"/>
    <w:rsid w:val="000A1972"/>
    <w:rsid w:val="000A1C0B"/>
    <w:rsid w:val="000A4A99"/>
    <w:rsid w:val="000A5EFB"/>
    <w:rsid w:val="000A5F42"/>
    <w:rsid w:val="000B1B4D"/>
    <w:rsid w:val="000C6645"/>
    <w:rsid w:val="000D0B02"/>
    <w:rsid w:val="000D17D3"/>
    <w:rsid w:val="000D2DF0"/>
    <w:rsid w:val="000D56FC"/>
    <w:rsid w:val="000D5BB2"/>
    <w:rsid w:val="000D7FE3"/>
    <w:rsid w:val="000E0514"/>
    <w:rsid w:val="000E35E8"/>
    <w:rsid w:val="000E3E35"/>
    <w:rsid w:val="000E45FD"/>
    <w:rsid w:val="000E4DCF"/>
    <w:rsid w:val="000E4E03"/>
    <w:rsid w:val="000E5E55"/>
    <w:rsid w:val="000E7346"/>
    <w:rsid w:val="000F041E"/>
    <w:rsid w:val="000F11B7"/>
    <w:rsid w:val="000F1B2F"/>
    <w:rsid w:val="000F40B7"/>
    <w:rsid w:val="000F6836"/>
    <w:rsid w:val="000F7640"/>
    <w:rsid w:val="001021E2"/>
    <w:rsid w:val="00104EBD"/>
    <w:rsid w:val="00105739"/>
    <w:rsid w:val="001059FE"/>
    <w:rsid w:val="00107A26"/>
    <w:rsid w:val="001111B5"/>
    <w:rsid w:val="00113906"/>
    <w:rsid w:val="00114D9F"/>
    <w:rsid w:val="00116902"/>
    <w:rsid w:val="001171B9"/>
    <w:rsid w:val="001213A9"/>
    <w:rsid w:val="001219D8"/>
    <w:rsid w:val="00125DA3"/>
    <w:rsid w:val="00131E68"/>
    <w:rsid w:val="0013219D"/>
    <w:rsid w:val="001350E9"/>
    <w:rsid w:val="0014522D"/>
    <w:rsid w:val="0014575D"/>
    <w:rsid w:val="00146457"/>
    <w:rsid w:val="001576C7"/>
    <w:rsid w:val="001619CA"/>
    <w:rsid w:val="001642FF"/>
    <w:rsid w:val="001669BD"/>
    <w:rsid w:val="00171569"/>
    <w:rsid w:val="00172A09"/>
    <w:rsid w:val="00175032"/>
    <w:rsid w:val="0017556F"/>
    <w:rsid w:val="00175EC9"/>
    <w:rsid w:val="00177893"/>
    <w:rsid w:val="001807B5"/>
    <w:rsid w:val="001823F6"/>
    <w:rsid w:val="001831AE"/>
    <w:rsid w:val="00184C09"/>
    <w:rsid w:val="00187530"/>
    <w:rsid w:val="001904CF"/>
    <w:rsid w:val="00191BCE"/>
    <w:rsid w:val="001945E7"/>
    <w:rsid w:val="0019644F"/>
    <w:rsid w:val="001A1B9B"/>
    <w:rsid w:val="001A54A4"/>
    <w:rsid w:val="001A5A02"/>
    <w:rsid w:val="001A6DA8"/>
    <w:rsid w:val="001A747F"/>
    <w:rsid w:val="001B005D"/>
    <w:rsid w:val="001B03D9"/>
    <w:rsid w:val="001B2AB1"/>
    <w:rsid w:val="001B3778"/>
    <w:rsid w:val="001B4B66"/>
    <w:rsid w:val="001B58DC"/>
    <w:rsid w:val="001B7079"/>
    <w:rsid w:val="001B73B4"/>
    <w:rsid w:val="001B7C32"/>
    <w:rsid w:val="001C6F93"/>
    <w:rsid w:val="001C715C"/>
    <w:rsid w:val="001D40F1"/>
    <w:rsid w:val="001D465D"/>
    <w:rsid w:val="001D4BE4"/>
    <w:rsid w:val="001D52ED"/>
    <w:rsid w:val="001E1402"/>
    <w:rsid w:val="001E6CD7"/>
    <w:rsid w:val="001F410A"/>
    <w:rsid w:val="001F64C7"/>
    <w:rsid w:val="00204CB4"/>
    <w:rsid w:val="00205DEF"/>
    <w:rsid w:val="00210BDE"/>
    <w:rsid w:val="002125B7"/>
    <w:rsid w:val="00214B37"/>
    <w:rsid w:val="00214F91"/>
    <w:rsid w:val="00215539"/>
    <w:rsid w:val="0022674A"/>
    <w:rsid w:val="0023331F"/>
    <w:rsid w:val="0023532E"/>
    <w:rsid w:val="00235699"/>
    <w:rsid w:val="0023610E"/>
    <w:rsid w:val="0023726D"/>
    <w:rsid w:val="002376EF"/>
    <w:rsid w:val="00243F76"/>
    <w:rsid w:val="00245782"/>
    <w:rsid w:val="0024613E"/>
    <w:rsid w:val="00247006"/>
    <w:rsid w:val="00247B3D"/>
    <w:rsid w:val="00247D0E"/>
    <w:rsid w:val="00252DDE"/>
    <w:rsid w:val="00255ACE"/>
    <w:rsid w:val="002562AC"/>
    <w:rsid w:val="00257A30"/>
    <w:rsid w:val="00257D00"/>
    <w:rsid w:val="00260214"/>
    <w:rsid w:val="00262287"/>
    <w:rsid w:val="00263A92"/>
    <w:rsid w:val="00263CBF"/>
    <w:rsid w:val="00264072"/>
    <w:rsid w:val="002674E6"/>
    <w:rsid w:val="00267793"/>
    <w:rsid w:val="00267CCC"/>
    <w:rsid w:val="00270778"/>
    <w:rsid w:val="00270DC9"/>
    <w:rsid w:val="00272762"/>
    <w:rsid w:val="002727CB"/>
    <w:rsid w:val="00274D7E"/>
    <w:rsid w:val="00275160"/>
    <w:rsid w:val="00275603"/>
    <w:rsid w:val="00275A52"/>
    <w:rsid w:val="00282230"/>
    <w:rsid w:val="002831F7"/>
    <w:rsid w:val="002838AE"/>
    <w:rsid w:val="00284299"/>
    <w:rsid w:val="002848F6"/>
    <w:rsid w:val="00285614"/>
    <w:rsid w:val="00285D7A"/>
    <w:rsid w:val="00286BAC"/>
    <w:rsid w:val="0028778F"/>
    <w:rsid w:val="00290741"/>
    <w:rsid w:val="0029124B"/>
    <w:rsid w:val="00291A6B"/>
    <w:rsid w:val="0029563F"/>
    <w:rsid w:val="00295757"/>
    <w:rsid w:val="00295C2C"/>
    <w:rsid w:val="00296444"/>
    <w:rsid w:val="0029650A"/>
    <w:rsid w:val="00297DAD"/>
    <w:rsid w:val="00297EAD"/>
    <w:rsid w:val="002A08EF"/>
    <w:rsid w:val="002A25B3"/>
    <w:rsid w:val="002A265B"/>
    <w:rsid w:val="002A33AC"/>
    <w:rsid w:val="002A783F"/>
    <w:rsid w:val="002B086A"/>
    <w:rsid w:val="002B0A3A"/>
    <w:rsid w:val="002B1DD5"/>
    <w:rsid w:val="002B7711"/>
    <w:rsid w:val="002C06C3"/>
    <w:rsid w:val="002C3AC7"/>
    <w:rsid w:val="002C4E6B"/>
    <w:rsid w:val="002C6BD3"/>
    <w:rsid w:val="002C7B10"/>
    <w:rsid w:val="002D0C52"/>
    <w:rsid w:val="002D5032"/>
    <w:rsid w:val="002D532F"/>
    <w:rsid w:val="002E022D"/>
    <w:rsid w:val="002E1199"/>
    <w:rsid w:val="002E3AC7"/>
    <w:rsid w:val="002E6A7A"/>
    <w:rsid w:val="002E6DFB"/>
    <w:rsid w:val="002F1EE5"/>
    <w:rsid w:val="002F245E"/>
    <w:rsid w:val="00300024"/>
    <w:rsid w:val="0030038F"/>
    <w:rsid w:val="00302139"/>
    <w:rsid w:val="00303397"/>
    <w:rsid w:val="00304428"/>
    <w:rsid w:val="003045BB"/>
    <w:rsid w:val="00304613"/>
    <w:rsid w:val="00307E9E"/>
    <w:rsid w:val="00312385"/>
    <w:rsid w:val="003123C0"/>
    <w:rsid w:val="00312DB7"/>
    <w:rsid w:val="00314A21"/>
    <w:rsid w:val="00317F1B"/>
    <w:rsid w:val="003444F1"/>
    <w:rsid w:val="00344DD4"/>
    <w:rsid w:val="00345AC4"/>
    <w:rsid w:val="0034660D"/>
    <w:rsid w:val="0034777E"/>
    <w:rsid w:val="00350EEA"/>
    <w:rsid w:val="00355327"/>
    <w:rsid w:val="00355946"/>
    <w:rsid w:val="00361A14"/>
    <w:rsid w:val="003624D8"/>
    <w:rsid w:val="00364812"/>
    <w:rsid w:val="003711C3"/>
    <w:rsid w:val="003723F2"/>
    <w:rsid w:val="00374A6C"/>
    <w:rsid w:val="0037569F"/>
    <w:rsid w:val="0037593C"/>
    <w:rsid w:val="0037613F"/>
    <w:rsid w:val="003901A5"/>
    <w:rsid w:val="0039103C"/>
    <w:rsid w:val="00397660"/>
    <w:rsid w:val="00397A93"/>
    <w:rsid w:val="003A1102"/>
    <w:rsid w:val="003A16B3"/>
    <w:rsid w:val="003A18F9"/>
    <w:rsid w:val="003A3F06"/>
    <w:rsid w:val="003A63E9"/>
    <w:rsid w:val="003A6D93"/>
    <w:rsid w:val="003B0483"/>
    <w:rsid w:val="003B1784"/>
    <w:rsid w:val="003B7888"/>
    <w:rsid w:val="003C0444"/>
    <w:rsid w:val="003C0453"/>
    <w:rsid w:val="003C0F7E"/>
    <w:rsid w:val="003C0F93"/>
    <w:rsid w:val="003C33E8"/>
    <w:rsid w:val="003C39AC"/>
    <w:rsid w:val="003C472D"/>
    <w:rsid w:val="003C7AE2"/>
    <w:rsid w:val="003D25C7"/>
    <w:rsid w:val="003D2D7C"/>
    <w:rsid w:val="003D300E"/>
    <w:rsid w:val="003D4657"/>
    <w:rsid w:val="003D6141"/>
    <w:rsid w:val="003D7646"/>
    <w:rsid w:val="003D7B16"/>
    <w:rsid w:val="003D7C60"/>
    <w:rsid w:val="003F1C29"/>
    <w:rsid w:val="003F3858"/>
    <w:rsid w:val="003F76F0"/>
    <w:rsid w:val="00400F8D"/>
    <w:rsid w:val="004023BB"/>
    <w:rsid w:val="00404F19"/>
    <w:rsid w:val="00410442"/>
    <w:rsid w:val="004120CC"/>
    <w:rsid w:val="004149E3"/>
    <w:rsid w:val="00414F07"/>
    <w:rsid w:val="00415A9F"/>
    <w:rsid w:val="00416F8F"/>
    <w:rsid w:val="0042263F"/>
    <w:rsid w:val="00422DE3"/>
    <w:rsid w:val="00422FA8"/>
    <w:rsid w:val="00423915"/>
    <w:rsid w:val="00425B04"/>
    <w:rsid w:val="00432DE0"/>
    <w:rsid w:val="00437582"/>
    <w:rsid w:val="004405B8"/>
    <w:rsid w:val="00440F3A"/>
    <w:rsid w:val="00445508"/>
    <w:rsid w:val="004467D4"/>
    <w:rsid w:val="00446D93"/>
    <w:rsid w:val="00447283"/>
    <w:rsid w:val="00454240"/>
    <w:rsid w:val="00454849"/>
    <w:rsid w:val="004564DA"/>
    <w:rsid w:val="00460AF2"/>
    <w:rsid w:val="004628C9"/>
    <w:rsid w:val="00462BA4"/>
    <w:rsid w:val="00466F5E"/>
    <w:rsid w:val="00473DE5"/>
    <w:rsid w:val="0047540E"/>
    <w:rsid w:val="0047585B"/>
    <w:rsid w:val="00475C87"/>
    <w:rsid w:val="00475DB5"/>
    <w:rsid w:val="0047679E"/>
    <w:rsid w:val="00486AC6"/>
    <w:rsid w:val="00487053"/>
    <w:rsid w:val="0048763D"/>
    <w:rsid w:val="00487D0C"/>
    <w:rsid w:val="00496684"/>
    <w:rsid w:val="00496DC9"/>
    <w:rsid w:val="00497256"/>
    <w:rsid w:val="004A0232"/>
    <w:rsid w:val="004A5319"/>
    <w:rsid w:val="004A6BC7"/>
    <w:rsid w:val="004A788A"/>
    <w:rsid w:val="004B0746"/>
    <w:rsid w:val="004B68A0"/>
    <w:rsid w:val="004C5A6A"/>
    <w:rsid w:val="004C7B0F"/>
    <w:rsid w:val="004C7FCE"/>
    <w:rsid w:val="004D2048"/>
    <w:rsid w:val="004D5358"/>
    <w:rsid w:val="004D5AF9"/>
    <w:rsid w:val="004D7649"/>
    <w:rsid w:val="004E1418"/>
    <w:rsid w:val="004E2CFF"/>
    <w:rsid w:val="004E6E11"/>
    <w:rsid w:val="004F2853"/>
    <w:rsid w:val="004F31B8"/>
    <w:rsid w:val="004F459E"/>
    <w:rsid w:val="004F4CCC"/>
    <w:rsid w:val="004F694E"/>
    <w:rsid w:val="004F6F15"/>
    <w:rsid w:val="00501E49"/>
    <w:rsid w:val="00507114"/>
    <w:rsid w:val="005124BD"/>
    <w:rsid w:val="00512545"/>
    <w:rsid w:val="00515154"/>
    <w:rsid w:val="00523098"/>
    <w:rsid w:val="00524FDA"/>
    <w:rsid w:val="00527A0C"/>
    <w:rsid w:val="00527C52"/>
    <w:rsid w:val="005308C8"/>
    <w:rsid w:val="005337D3"/>
    <w:rsid w:val="00533B20"/>
    <w:rsid w:val="00540BDC"/>
    <w:rsid w:val="00545C99"/>
    <w:rsid w:val="0054630C"/>
    <w:rsid w:val="00550327"/>
    <w:rsid w:val="0055147F"/>
    <w:rsid w:val="0055195F"/>
    <w:rsid w:val="00551A11"/>
    <w:rsid w:val="00554C94"/>
    <w:rsid w:val="00557B28"/>
    <w:rsid w:val="00560FA4"/>
    <w:rsid w:val="0056753D"/>
    <w:rsid w:val="0057006B"/>
    <w:rsid w:val="00576A3F"/>
    <w:rsid w:val="00580907"/>
    <w:rsid w:val="00580A61"/>
    <w:rsid w:val="00584816"/>
    <w:rsid w:val="00591C5F"/>
    <w:rsid w:val="00595215"/>
    <w:rsid w:val="00595F98"/>
    <w:rsid w:val="005A0274"/>
    <w:rsid w:val="005A0A2B"/>
    <w:rsid w:val="005A6F4D"/>
    <w:rsid w:val="005A724A"/>
    <w:rsid w:val="005B2222"/>
    <w:rsid w:val="005B2B78"/>
    <w:rsid w:val="005B2FD5"/>
    <w:rsid w:val="005B3616"/>
    <w:rsid w:val="005B7677"/>
    <w:rsid w:val="005C4602"/>
    <w:rsid w:val="005C5A07"/>
    <w:rsid w:val="005D7C97"/>
    <w:rsid w:val="005E1A61"/>
    <w:rsid w:val="005F00D2"/>
    <w:rsid w:val="005F1D27"/>
    <w:rsid w:val="005F2EDB"/>
    <w:rsid w:val="005F7F30"/>
    <w:rsid w:val="00602A6B"/>
    <w:rsid w:val="00603858"/>
    <w:rsid w:val="00603EC5"/>
    <w:rsid w:val="006128A9"/>
    <w:rsid w:val="00617153"/>
    <w:rsid w:val="00623279"/>
    <w:rsid w:val="006310E0"/>
    <w:rsid w:val="006321BD"/>
    <w:rsid w:val="006323CE"/>
    <w:rsid w:val="00633AB6"/>
    <w:rsid w:val="0063557A"/>
    <w:rsid w:val="006363B8"/>
    <w:rsid w:val="00637873"/>
    <w:rsid w:val="00637C17"/>
    <w:rsid w:val="006460A7"/>
    <w:rsid w:val="0064787E"/>
    <w:rsid w:val="00650D6E"/>
    <w:rsid w:val="006547D0"/>
    <w:rsid w:val="0065758A"/>
    <w:rsid w:val="00657B15"/>
    <w:rsid w:val="006600FE"/>
    <w:rsid w:val="006608B6"/>
    <w:rsid w:val="0066583C"/>
    <w:rsid w:val="0066680E"/>
    <w:rsid w:val="006679FB"/>
    <w:rsid w:val="00670F92"/>
    <w:rsid w:val="00680B18"/>
    <w:rsid w:val="006818ED"/>
    <w:rsid w:val="00684613"/>
    <w:rsid w:val="006846C4"/>
    <w:rsid w:val="0068579F"/>
    <w:rsid w:val="00686012"/>
    <w:rsid w:val="006A15A0"/>
    <w:rsid w:val="006A4763"/>
    <w:rsid w:val="006A4A04"/>
    <w:rsid w:val="006A51A6"/>
    <w:rsid w:val="006B0D59"/>
    <w:rsid w:val="006B22A3"/>
    <w:rsid w:val="006B2B4F"/>
    <w:rsid w:val="006B2BFE"/>
    <w:rsid w:val="006C318B"/>
    <w:rsid w:val="006C34CF"/>
    <w:rsid w:val="006C3796"/>
    <w:rsid w:val="006C6AED"/>
    <w:rsid w:val="006C792B"/>
    <w:rsid w:val="006D0C02"/>
    <w:rsid w:val="006D1A15"/>
    <w:rsid w:val="006D3DF0"/>
    <w:rsid w:val="006D5167"/>
    <w:rsid w:val="006D7D15"/>
    <w:rsid w:val="006E3913"/>
    <w:rsid w:val="006E4813"/>
    <w:rsid w:val="006E4D92"/>
    <w:rsid w:val="006F0E88"/>
    <w:rsid w:val="006F5ED7"/>
    <w:rsid w:val="006F6668"/>
    <w:rsid w:val="006F66EE"/>
    <w:rsid w:val="006F7313"/>
    <w:rsid w:val="00711FF8"/>
    <w:rsid w:val="00712438"/>
    <w:rsid w:val="00715635"/>
    <w:rsid w:val="0071665D"/>
    <w:rsid w:val="0072082C"/>
    <w:rsid w:val="007215DD"/>
    <w:rsid w:val="0072270C"/>
    <w:rsid w:val="0073182B"/>
    <w:rsid w:val="00732FBA"/>
    <w:rsid w:val="00735207"/>
    <w:rsid w:val="007356DA"/>
    <w:rsid w:val="00736839"/>
    <w:rsid w:val="0073699B"/>
    <w:rsid w:val="00740F56"/>
    <w:rsid w:val="00741397"/>
    <w:rsid w:val="00744BA5"/>
    <w:rsid w:val="00753253"/>
    <w:rsid w:val="007532BB"/>
    <w:rsid w:val="00755541"/>
    <w:rsid w:val="00755F80"/>
    <w:rsid w:val="007575D6"/>
    <w:rsid w:val="00761CD0"/>
    <w:rsid w:val="00762550"/>
    <w:rsid w:val="007628F8"/>
    <w:rsid w:val="00762BE2"/>
    <w:rsid w:val="00762C5F"/>
    <w:rsid w:val="007632DD"/>
    <w:rsid w:val="0076464B"/>
    <w:rsid w:val="007656E6"/>
    <w:rsid w:val="00766D4E"/>
    <w:rsid w:val="007673B5"/>
    <w:rsid w:val="0076795C"/>
    <w:rsid w:val="00770DCC"/>
    <w:rsid w:val="00776F2E"/>
    <w:rsid w:val="00777DDA"/>
    <w:rsid w:val="007811F2"/>
    <w:rsid w:val="007823EE"/>
    <w:rsid w:val="00783A4E"/>
    <w:rsid w:val="007948A0"/>
    <w:rsid w:val="00795235"/>
    <w:rsid w:val="00795908"/>
    <w:rsid w:val="00796CBF"/>
    <w:rsid w:val="007A2D72"/>
    <w:rsid w:val="007A3A0A"/>
    <w:rsid w:val="007B2F2F"/>
    <w:rsid w:val="007B32A9"/>
    <w:rsid w:val="007B6F6B"/>
    <w:rsid w:val="007C0537"/>
    <w:rsid w:val="007C0C6E"/>
    <w:rsid w:val="007C2AAF"/>
    <w:rsid w:val="007C36AA"/>
    <w:rsid w:val="007C515B"/>
    <w:rsid w:val="007C535C"/>
    <w:rsid w:val="007C5586"/>
    <w:rsid w:val="007C63CB"/>
    <w:rsid w:val="007C6B5E"/>
    <w:rsid w:val="007C7DF8"/>
    <w:rsid w:val="007D2395"/>
    <w:rsid w:val="007D3C4A"/>
    <w:rsid w:val="007D3CDC"/>
    <w:rsid w:val="007D406D"/>
    <w:rsid w:val="007D4C80"/>
    <w:rsid w:val="007D5DC4"/>
    <w:rsid w:val="007D7FDF"/>
    <w:rsid w:val="007E1703"/>
    <w:rsid w:val="007E2231"/>
    <w:rsid w:val="007E2C84"/>
    <w:rsid w:val="007E557E"/>
    <w:rsid w:val="007E71FA"/>
    <w:rsid w:val="007E77E7"/>
    <w:rsid w:val="007F0089"/>
    <w:rsid w:val="007F0792"/>
    <w:rsid w:val="007F147D"/>
    <w:rsid w:val="007F193E"/>
    <w:rsid w:val="007F3562"/>
    <w:rsid w:val="007F378B"/>
    <w:rsid w:val="007F4075"/>
    <w:rsid w:val="007F50F0"/>
    <w:rsid w:val="007F550A"/>
    <w:rsid w:val="00800BE0"/>
    <w:rsid w:val="00802D6B"/>
    <w:rsid w:val="008054EF"/>
    <w:rsid w:val="0081175E"/>
    <w:rsid w:val="00814B81"/>
    <w:rsid w:val="00816034"/>
    <w:rsid w:val="00817EC0"/>
    <w:rsid w:val="008204C6"/>
    <w:rsid w:val="00820A4B"/>
    <w:rsid w:val="0082287D"/>
    <w:rsid w:val="00824D82"/>
    <w:rsid w:val="00824E50"/>
    <w:rsid w:val="00826922"/>
    <w:rsid w:val="00827D8A"/>
    <w:rsid w:val="00831750"/>
    <w:rsid w:val="00835789"/>
    <w:rsid w:val="00835AD5"/>
    <w:rsid w:val="008364EF"/>
    <w:rsid w:val="008373C8"/>
    <w:rsid w:val="008379D7"/>
    <w:rsid w:val="00837B05"/>
    <w:rsid w:val="00841965"/>
    <w:rsid w:val="00845A4F"/>
    <w:rsid w:val="00850E70"/>
    <w:rsid w:val="00850F37"/>
    <w:rsid w:val="00853826"/>
    <w:rsid w:val="008546A0"/>
    <w:rsid w:val="0085496F"/>
    <w:rsid w:val="00855240"/>
    <w:rsid w:val="00855DEB"/>
    <w:rsid w:val="008578DF"/>
    <w:rsid w:val="00863620"/>
    <w:rsid w:val="0086495A"/>
    <w:rsid w:val="008651F9"/>
    <w:rsid w:val="00870F5E"/>
    <w:rsid w:val="0087283C"/>
    <w:rsid w:val="00873CAB"/>
    <w:rsid w:val="00876AD0"/>
    <w:rsid w:val="008776E7"/>
    <w:rsid w:val="008829E2"/>
    <w:rsid w:val="00883906"/>
    <w:rsid w:val="00891C3C"/>
    <w:rsid w:val="00892493"/>
    <w:rsid w:val="008A7115"/>
    <w:rsid w:val="008B182F"/>
    <w:rsid w:val="008B2EC7"/>
    <w:rsid w:val="008B4B78"/>
    <w:rsid w:val="008B5082"/>
    <w:rsid w:val="008C14CB"/>
    <w:rsid w:val="008C49AE"/>
    <w:rsid w:val="008D2433"/>
    <w:rsid w:val="008D3788"/>
    <w:rsid w:val="008E1B48"/>
    <w:rsid w:val="008E4672"/>
    <w:rsid w:val="008E4B0B"/>
    <w:rsid w:val="008E6974"/>
    <w:rsid w:val="008E71D2"/>
    <w:rsid w:val="008F1ADE"/>
    <w:rsid w:val="008F2BF8"/>
    <w:rsid w:val="008F3571"/>
    <w:rsid w:val="008F5900"/>
    <w:rsid w:val="009029A4"/>
    <w:rsid w:val="0090398D"/>
    <w:rsid w:val="0090723C"/>
    <w:rsid w:val="00907E7F"/>
    <w:rsid w:val="00913ADA"/>
    <w:rsid w:val="009155D3"/>
    <w:rsid w:val="00922D2A"/>
    <w:rsid w:val="009249B6"/>
    <w:rsid w:val="00935653"/>
    <w:rsid w:val="00935CE5"/>
    <w:rsid w:val="00936CE6"/>
    <w:rsid w:val="009409F4"/>
    <w:rsid w:val="00940A2F"/>
    <w:rsid w:val="00942080"/>
    <w:rsid w:val="0094309B"/>
    <w:rsid w:val="00947B83"/>
    <w:rsid w:val="009522E5"/>
    <w:rsid w:val="0095305B"/>
    <w:rsid w:val="0095340F"/>
    <w:rsid w:val="009556CC"/>
    <w:rsid w:val="009570FD"/>
    <w:rsid w:val="00960D59"/>
    <w:rsid w:val="00965966"/>
    <w:rsid w:val="009663FA"/>
    <w:rsid w:val="00972942"/>
    <w:rsid w:val="009734FB"/>
    <w:rsid w:val="00974033"/>
    <w:rsid w:val="009740BE"/>
    <w:rsid w:val="00981E15"/>
    <w:rsid w:val="00983319"/>
    <w:rsid w:val="0098389B"/>
    <w:rsid w:val="00985EF4"/>
    <w:rsid w:val="00992079"/>
    <w:rsid w:val="00996852"/>
    <w:rsid w:val="009A02FE"/>
    <w:rsid w:val="009A1705"/>
    <w:rsid w:val="009A50BC"/>
    <w:rsid w:val="009A5E6B"/>
    <w:rsid w:val="009A65A9"/>
    <w:rsid w:val="009A6FBE"/>
    <w:rsid w:val="009A72CA"/>
    <w:rsid w:val="009A75C2"/>
    <w:rsid w:val="009B367B"/>
    <w:rsid w:val="009C3AFB"/>
    <w:rsid w:val="009C3BBE"/>
    <w:rsid w:val="009C4B76"/>
    <w:rsid w:val="009D19B2"/>
    <w:rsid w:val="009D26A2"/>
    <w:rsid w:val="009D2C47"/>
    <w:rsid w:val="009D2F2B"/>
    <w:rsid w:val="009D50CD"/>
    <w:rsid w:val="009D731D"/>
    <w:rsid w:val="009D7593"/>
    <w:rsid w:val="009E3A06"/>
    <w:rsid w:val="009E4DC8"/>
    <w:rsid w:val="009E6319"/>
    <w:rsid w:val="009F137E"/>
    <w:rsid w:val="009F66AA"/>
    <w:rsid w:val="009F6F45"/>
    <w:rsid w:val="00A0117B"/>
    <w:rsid w:val="00A01D16"/>
    <w:rsid w:val="00A03A80"/>
    <w:rsid w:val="00A05E3E"/>
    <w:rsid w:val="00A126CE"/>
    <w:rsid w:val="00A13287"/>
    <w:rsid w:val="00A15C9F"/>
    <w:rsid w:val="00A16A5A"/>
    <w:rsid w:val="00A207AB"/>
    <w:rsid w:val="00A2101E"/>
    <w:rsid w:val="00A21B07"/>
    <w:rsid w:val="00A251DF"/>
    <w:rsid w:val="00A2624B"/>
    <w:rsid w:val="00A267D8"/>
    <w:rsid w:val="00A323CD"/>
    <w:rsid w:val="00A34001"/>
    <w:rsid w:val="00A36A63"/>
    <w:rsid w:val="00A36ACB"/>
    <w:rsid w:val="00A37188"/>
    <w:rsid w:val="00A42CAD"/>
    <w:rsid w:val="00A43117"/>
    <w:rsid w:val="00A459CE"/>
    <w:rsid w:val="00A478D8"/>
    <w:rsid w:val="00A47A90"/>
    <w:rsid w:val="00A47CD4"/>
    <w:rsid w:val="00A50C86"/>
    <w:rsid w:val="00A511AD"/>
    <w:rsid w:val="00A51E87"/>
    <w:rsid w:val="00A610DC"/>
    <w:rsid w:val="00A617C9"/>
    <w:rsid w:val="00A62D60"/>
    <w:rsid w:val="00A63504"/>
    <w:rsid w:val="00A67D5C"/>
    <w:rsid w:val="00A71521"/>
    <w:rsid w:val="00A716C7"/>
    <w:rsid w:val="00A71E0B"/>
    <w:rsid w:val="00A71E80"/>
    <w:rsid w:val="00A74B66"/>
    <w:rsid w:val="00A75B87"/>
    <w:rsid w:val="00A80E79"/>
    <w:rsid w:val="00A81D53"/>
    <w:rsid w:val="00A82E67"/>
    <w:rsid w:val="00A857F0"/>
    <w:rsid w:val="00A85A46"/>
    <w:rsid w:val="00A87042"/>
    <w:rsid w:val="00A90900"/>
    <w:rsid w:val="00A92D42"/>
    <w:rsid w:val="00A953C8"/>
    <w:rsid w:val="00A97EF9"/>
    <w:rsid w:val="00AA0FB0"/>
    <w:rsid w:val="00AA23BF"/>
    <w:rsid w:val="00AA29D5"/>
    <w:rsid w:val="00AA2E1A"/>
    <w:rsid w:val="00AA3D8D"/>
    <w:rsid w:val="00AA6808"/>
    <w:rsid w:val="00AB0A09"/>
    <w:rsid w:val="00AB5187"/>
    <w:rsid w:val="00AB6682"/>
    <w:rsid w:val="00AC020E"/>
    <w:rsid w:val="00AC12D9"/>
    <w:rsid w:val="00AC1CDA"/>
    <w:rsid w:val="00AC3EAB"/>
    <w:rsid w:val="00AD0E96"/>
    <w:rsid w:val="00AD1F66"/>
    <w:rsid w:val="00AD2CE3"/>
    <w:rsid w:val="00AD2D70"/>
    <w:rsid w:val="00AE0EC2"/>
    <w:rsid w:val="00AE355A"/>
    <w:rsid w:val="00AF04C0"/>
    <w:rsid w:val="00AF0F5F"/>
    <w:rsid w:val="00AF4D08"/>
    <w:rsid w:val="00AF4FD0"/>
    <w:rsid w:val="00B01541"/>
    <w:rsid w:val="00B0161B"/>
    <w:rsid w:val="00B0708E"/>
    <w:rsid w:val="00B07480"/>
    <w:rsid w:val="00B1024E"/>
    <w:rsid w:val="00B106E6"/>
    <w:rsid w:val="00B14D93"/>
    <w:rsid w:val="00B14FF9"/>
    <w:rsid w:val="00B2100C"/>
    <w:rsid w:val="00B21A53"/>
    <w:rsid w:val="00B22CD8"/>
    <w:rsid w:val="00B24EA1"/>
    <w:rsid w:val="00B25735"/>
    <w:rsid w:val="00B25C8D"/>
    <w:rsid w:val="00B33902"/>
    <w:rsid w:val="00B33954"/>
    <w:rsid w:val="00B349BC"/>
    <w:rsid w:val="00B37D0C"/>
    <w:rsid w:val="00B400E7"/>
    <w:rsid w:val="00B4098B"/>
    <w:rsid w:val="00B53CA6"/>
    <w:rsid w:val="00B554D8"/>
    <w:rsid w:val="00B56851"/>
    <w:rsid w:val="00B617C4"/>
    <w:rsid w:val="00B673AE"/>
    <w:rsid w:val="00B727BD"/>
    <w:rsid w:val="00B72B90"/>
    <w:rsid w:val="00B7486D"/>
    <w:rsid w:val="00B756C4"/>
    <w:rsid w:val="00B804BE"/>
    <w:rsid w:val="00B838EE"/>
    <w:rsid w:val="00B864E4"/>
    <w:rsid w:val="00B86898"/>
    <w:rsid w:val="00B86D7A"/>
    <w:rsid w:val="00B87655"/>
    <w:rsid w:val="00B87F11"/>
    <w:rsid w:val="00B9094F"/>
    <w:rsid w:val="00B94D56"/>
    <w:rsid w:val="00B97682"/>
    <w:rsid w:val="00BA0342"/>
    <w:rsid w:val="00BA2E4E"/>
    <w:rsid w:val="00BA33F1"/>
    <w:rsid w:val="00BA3DD8"/>
    <w:rsid w:val="00BA665C"/>
    <w:rsid w:val="00BB2145"/>
    <w:rsid w:val="00BB2DAF"/>
    <w:rsid w:val="00BB66C8"/>
    <w:rsid w:val="00BB68CD"/>
    <w:rsid w:val="00BB7F3E"/>
    <w:rsid w:val="00BC1505"/>
    <w:rsid w:val="00BC4715"/>
    <w:rsid w:val="00BC4959"/>
    <w:rsid w:val="00BC4CB0"/>
    <w:rsid w:val="00BC6F90"/>
    <w:rsid w:val="00BD2E6C"/>
    <w:rsid w:val="00BD30C2"/>
    <w:rsid w:val="00BE1506"/>
    <w:rsid w:val="00BE38CD"/>
    <w:rsid w:val="00BE5711"/>
    <w:rsid w:val="00BE5923"/>
    <w:rsid w:val="00BF20DC"/>
    <w:rsid w:val="00BF3779"/>
    <w:rsid w:val="00BF7765"/>
    <w:rsid w:val="00C01B2F"/>
    <w:rsid w:val="00C022AE"/>
    <w:rsid w:val="00C12969"/>
    <w:rsid w:val="00C12BBB"/>
    <w:rsid w:val="00C13C2D"/>
    <w:rsid w:val="00C179E4"/>
    <w:rsid w:val="00C20034"/>
    <w:rsid w:val="00C20FE5"/>
    <w:rsid w:val="00C21F64"/>
    <w:rsid w:val="00C266D7"/>
    <w:rsid w:val="00C27487"/>
    <w:rsid w:val="00C27539"/>
    <w:rsid w:val="00C358E9"/>
    <w:rsid w:val="00C36846"/>
    <w:rsid w:val="00C37239"/>
    <w:rsid w:val="00C37ABF"/>
    <w:rsid w:val="00C37CE8"/>
    <w:rsid w:val="00C505A1"/>
    <w:rsid w:val="00C51650"/>
    <w:rsid w:val="00C52968"/>
    <w:rsid w:val="00C52CE6"/>
    <w:rsid w:val="00C54EDA"/>
    <w:rsid w:val="00C5660D"/>
    <w:rsid w:val="00C57DCE"/>
    <w:rsid w:val="00C60BC3"/>
    <w:rsid w:val="00C60F4A"/>
    <w:rsid w:val="00C61F74"/>
    <w:rsid w:val="00C6316E"/>
    <w:rsid w:val="00C728F1"/>
    <w:rsid w:val="00C73433"/>
    <w:rsid w:val="00C7681C"/>
    <w:rsid w:val="00C76E50"/>
    <w:rsid w:val="00C77A22"/>
    <w:rsid w:val="00C81931"/>
    <w:rsid w:val="00C8596B"/>
    <w:rsid w:val="00C85E94"/>
    <w:rsid w:val="00C92914"/>
    <w:rsid w:val="00C947B0"/>
    <w:rsid w:val="00C94B2D"/>
    <w:rsid w:val="00C97D6F"/>
    <w:rsid w:val="00CC0914"/>
    <w:rsid w:val="00CC2F28"/>
    <w:rsid w:val="00CC2FC1"/>
    <w:rsid w:val="00CC6161"/>
    <w:rsid w:val="00CD1184"/>
    <w:rsid w:val="00CD17E8"/>
    <w:rsid w:val="00CD1962"/>
    <w:rsid w:val="00CD2830"/>
    <w:rsid w:val="00CD336D"/>
    <w:rsid w:val="00CD3385"/>
    <w:rsid w:val="00CD530F"/>
    <w:rsid w:val="00CD5557"/>
    <w:rsid w:val="00CD754A"/>
    <w:rsid w:val="00CD7B54"/>
    <w:rsid w:val="00CE0AA6"/>
    <w:rsid w:val="00CE4037"/>
    <w:rsid w:val="00CE48CA"/>
    <w:rsid w:val="00CE5920"/>
    <w:rsid w:val="00CF0007"/>
    <w:rsid w:val="00CF2E5A"/>
    <w:rsid w:val="00CF4098"/>
    <w:rsid w:val="00CF5581"/>
    <w:rsid w:val="00D001D1"/>
    <w:rsid w:val="00D01396"/>
    <w:rsid w:val="00D05791"/>
    <w:rsid w:val="00D06C61"/>
    <w:rsid w:val="00D1178D"/>
    <w:rsid w:val="00D1268F"/>
    <w:rsid w:val="00D1599F"/>
    <w:rsid w:val="00D16594"/>
    <w:rsid w:val="00D20340"/>
    <w:rsid w:val="00D2148A"/>
    <w:rsid w:val="00D22005"/>
    <w:rsid w:val="00D2245E"/>
    <w:rsid w:val="00D236BB"/>
    <w:rsid w:val="00D26575"/>
    <w:rsid w:val="00D3182A"/>
    <w:rsid w:val="00D31AE3"/>
    <w:rsid w:val="00D3268A"/>
    <w:rsid w:val="00D326E6"/>
    <w:rsid w:val="00D33995"/>
    <w:rsid w:val="00D353EB"/>
    <w:rsid w:val="00D372B0"/>
    <w:rsid w:val="00D372B9"/>
    <w:rsid w:val="00D41A7F"/>
    <w:rsid w:val="00D4282B"/>
    <w:rsid w:val="00D45849"/>
    <w:rsid w:val="00D52BD1"/>
    <w:rsid w:val="00D54419"/>
    <w:rsid w:val="00D56E0D"/>
    <w:rsid w:val="00D61B40"/>
    <w:rsid w:val="00D6217F"/>
    <w:rsid w:val="00D73144"/>
    <w:rsid w:val="00D74844"/>
    <w:rsid w:val="00D75B2F"/>
    <w:rsid w:val="00D81BB0"/>
    <w:rsid w:val="00D85F93"/>
    <w:rsid w:val="00D8786D"/>
    <w:rsid w:val="00D87EEE"/>
    <w:rsid w:val="00D920F4"/>
    <w:rsid w:val="00D92F8A"/>
    <w:rsid w:val="00D94238"/>
    <w:rsid w:val="00DA31E3"/>
    <w:rsid w:val="00DA4009"/>
    <w:rsid w:val="00DA5174"/>
    <w:rsid w:val="00DA605B"/>
    <w:rsid w:val="00DA6355"/>
    <w:rsid w:val="00DA794D"/>
    <w:rsid w:val="00DB0B3C"/>
    <w:rsid w:val="00DB14B1"/>
    <w:rsid w:val="00DB150D"/>
    <w:rsid w:val="00DB6AD0"/>
    <w:rsid w:val="00DC12FE"/>
    <w:rsid w:val="00DC20C6"/>
    <w:rsid w:val="00DC2DC7"/>
    <w:rsid w:val="00DC5AF6"/>
    <w:rsid w:val="00DD06C0"/>
    <w:rsid w:val="00DD06DE"/>
    <w:rsid w:val="00DD3961"/>
    <w:rsid w:val="00DD6A20"/>
    <w:rsid w:val="00DE09E0"/>
    <w:rsid w:val="00DE0D4A"/>
    <w:rsid w:val="00DE23D3"/>
    <w:rsid w:val="00DE413D"/>
    <w:rsid w:val="00DF0DD8"/>
    <w:rsid w:val="00DF39C8"/>
    <w:rsid w:val="00DF4336"/>
    <w:rsid w:val="00DF51F7"/>
    <w:rsid w:val="00E002B8"/>
    <w:rsid w:val="00E023D6"/>
    <w:rsid w:val="00E175F6"/>
    <w:rsid w:val="00E179D5"/>
    <w:rsid w:val="00E240B1"/>
    <w:rsid w:val="00E2490C"/>
    <w:rsid w:val="00E27AE8"/>
    <w:rsid w:val="00E302D6"/>
    <w:rsid w:val="00E32ED2"/>
    <w:rsid w:val="00E33B11"/>
    <w:rsid w:val="00E33F43"/>
    <w:rsid w:val="00E352CF"/>
    <w:rsid w:val="00E35ADC"/>
    <w:rsid w:val="00E40DDF"/>
    <w:rsid w:val="00E424FB"/>
    <w:rsid w:val="00E46F45"/>
    <w:rsid w:val="00E5245A"/>
    <w:rsid w:val="00E52550"/>
    <w:rsid w:val="00E54680"/>
    <w:rsid w:val="00E54DDB"/>
    <w:rsid w:val="00E571C8"/>
    <w:rsid w:val="00E6163C"/>
    <w:rsid w:val="00E65247"/>
    <w:rsid w:val="00E66D6A"/>
    <w:rsid w:val="00E67158"/>
    <w:rsid w:val="00E67428"/>
    <w:rsid w:val="00E708DD"/>
    <w:rsid w:val="00E70F8D"/>
    <w:rsid w:val="00E749F3"/>
    <w:rsid w:val="00E82754"/>
    <w:rsid w:val="00E8693F"/>
    <w:rsid w:val="00E9012A"/>
    <w:rsid w:val="00E9121D"/>
    <w:rsid w:val="00E92A4D"/>
    <w:rsid w:val="00E92D52"/>
    <w:rsid w:val="00E943B6"/>
    <w:rsid w:val="00E95440"/>
    <w:rsid w:val="00E96E91"/>
    <w:rsid w:val="00EA13CA"/>
    <w:rsid w:val="00EA284B"/>
    <w:rsid w:val="00EA30CA"/>
    <w:rsid w:val="00EA33AD"/>
    <w:rsid w:val="00EA45D2"/>
    <w:rsid w:val="00EA49BF"/>
    <w:rsid w:val="00EA5D88"/>
    <w:rsid w:val="00EB0CC1"/>
    <w:rsid w:val="00EB3B7B"/>
    <w:rsid w:val="00EB47E7"/>
    <w:rsid w:val="00EB4B9E"/>
    <w:rsid w:val="00EB53A9"/>
    <w:rsid w:val="00EC13EF"/>
    <w:rsid w:val="00EC2375"/>
    <w:rsid w:val="00EC4B9A"/>
    <w:rsid w:val="00EC749F"/>
    <w:rsid w:val="00ED5BB5"/>
    <w:rsid w:val="00ED64E9"/>
    <w:rsid w:val="00ED75DC"/>
    <w:rsid w:val="00EE00AB"/>
    <w:rsid w:val="00EE1DE1"/>
    <w:rsid w:val="00EE29DB"/>
    <w:rsid w:val="00EE4827"/>
    <w:rsid w:val="00EE552F"/>
    <w:rsid w:val="00EE6E2D"/>
    <w:rsid w:val="00EF38AC"/>
    <w:rsid w:val="00F03A72"/>
    <w:rsid w:val="00F04361"/>
    <w:rsid w:val="00F04A4F"/>
    <w:rsid w:val="00F055F4"/>
    <w:rsid w:val="00F06A56"/>
    <w:rsid w:val="00F1633B"/>
    <w:rsid w:val="00F2319A"/>
    <w:rsid w:val="00F25B35"/>
    <w:rsid w:val="00F27187"/>
    <w:rsid w:val="00F31123"/>
    <w:rsid w:val="00F32E5F"/>
    <w:rsid w:val="00F34FEE"/>
    <w:rsid w:val="00F36A28"/>
    <w:rsid w:val="00F378DC"/>
    <w:rsid w:val="00F448EE"/>
    <w:rsid w:val="00F455FF"/>
    <w:rsid w:val="00F46AE6"/>
    <w:rsid w:val="00F51DD6"/>
    <w:rsid w:val="00F53728"/>
    <w:rsid w:val="00F54FE2"/>
    <w:rsid w:val="00F556EB"/>
    <w:rsid w:val="00F55DAA"/>
    <w:rsid w:val="00F579E3"/>
    <w:rsid w:val="00F57E27"/>
    <w:rsid w:val="00F61C7A"/>
    <w:rsid w:val="00F6284C"/>
    <w:rsid w:val="00F62854"/>
    <w:rsid w:val="00F63D85"/>
    <w:rsid w:val="00F64679"/>
    <w:rsid w:val="00F6491A"/>
    <w:rsid w:val="00F65752"/>
    <w:rsid w:val="00F65DBF"/>
    <w:rsid w:val="00F70F08"/>
    <w:rsid w:val="00F750C7"/>
    <w:rsid w:val="00F77D6D"/>
    <w:rsid w:val="00F81588"/>
    <w:rsid w:val="00F81735"/>
    <w:rsid w:val="00F82BDC"/>
    <w:rsid w:val="00F8404D"/>
    <w:rsid w:val="00F85A7D"/>
    <w:rsid w:val="00F85F66"/>
    <w:rsid w:val="00F91993"/>
    <w:rsid w:val="00F92529"/>
    <w:rsid w:val="00FA005D"/>
    <w:rsid w:val="00FA10DA"/>
    <w:rsid w:val="00FA202D"/>
    <w:rsid w:val="00FA309D"/>
    <w:rsid w:val="00FA427A"/>
    <w:rsid w:val="00FA463A"/>
    <w:rsid w:val="00FA5849"/>
    <w:rsid w:val="00FA62AB"/>
    <w:rsid w:val="00FA6EC5"/>
    <w:rsid w:val="00FB3479"/>
    <w:rsid w:val="00FB371C"/>
    <w:rsid w:val="00FB52AA"/>
    <w:rsid w:val="00FB5B4F"/>
    <w:rsid w:val="00FC0C86"/>
    <w:rsid w:val="00FC1577"/>
    <w:rsid w:val="00FC259F"/>
    <w:rsid w:val="00FC283D"/>
    <w:rsid w:val="00FC3420"/>
    <w:rsid w:val="00FC3BFF"/>
    <w:rsid w:val="00FC4206"/>
    <w:rsid w:val="00FD3CA2"/>
    <w:rsid w:val="00FD4B37"/>
    <w:rsid w:val="00FE2844"/>
    <w:rsid w:val="00FE5FF0"/>
    <w:rsid w:val="00FF2C6B"/>
    <w:rsid w:val="00FF3125"/>
    <w:rsid w:val="00FF6630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63DA8"/>
  <w14:defaultImageDpi w14:val="300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47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A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C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C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2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C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70F0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uiPriority w:val="9"/>
    <w:semiHidden/>
    <w:rsid w:val="002F1E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F1E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F1E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F1E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F1E70"/>
    <w:rPr>
      <w:rFonts w:ascii="Calibri" w:eastAsia="Times New Roman" w:hAnsi="Calibri" w:cs="Times New Roman"/>
      <w:b/>
      <w:bCs/>
    </w:rPr>
  </w:style>
  <w:style w:type="paragraph" w:styleId="Footer">
    <w:name w:val="footer"/>
    <w:basedOn w:val="Normal"/>
    <w:link w:val="FooterChar"/>
    <w:uiPriority w:val="99"/>
    <w:rsid w:val="00876A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F1E70"/>
    <w:rPr>
      <w:rFonts w:ascii="Arial" w:hAnsi="Arial"/>
      <w:sz w:val="20"/>
      <w:szCs w:val="24"/>
    </w:rPr>
  </w:style>
  <w:style w:type="character" w:styleId="PageNumber">
    <w:name w:val="page number"/>
    <w:uiPriority w:val="99"/>
    <w:rsid w:val="00876A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56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F1E70"/>
    <w:rPr>
      <w:rFonts w:ascii="Arial" w:hAnsi="Arial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540BDC"/>
    <w:pPr>
      <w:tabs>
        <w:tab w:val="right" w:leader="dot" w:pos="9350"/>
      </w:tabs>
      <w:spacing w:line="360" w:lineRule="auto"/>
    </w:pPr>
  </w:style>
  <w:style w:type="character" w:styleId="Hyperlink">
    <w:name w:val="Hyperlink"/>
    <w:uiPriority w:val="99"/>
    <w:rsid w:val="008E697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D2CE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F1E70"/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99"/>
    <w:rsid w:val="0089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891C3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91C3C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891C3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7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E70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297DAD"/>
    <w:rPr>
      <w:szCs w:val="20"/>
    </w:rPr>
  </w:style>
  <w:style w:type="character" w:customStyle="1" w:styleId="BodyTextChar">
    <w:name w:val="Body Text Char"/>
    <w:link w:val="BodyText"/>
    <w:uiPriority w:val="99"/>
    <w:semiHidden/>
    <w:rsid w:val="002F1E70"/>
    <w:rPr>
      <w:rFonts w:ascii="Arial" w:hAnsi="Arial"/>
      <w:sz w:val="20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F85A7D"/>
    <w:pPr>
      <w:ind w:left="240"/>
    </w:pPr>
  </w:style>
  <w:style w:type="character" w:customStyle="1" w:styleId="style1">
    <w:name w:val="style1"/>
    <w:uiPriority w:val="99"/>
    <w:rsid w:val="00317F1B"/>
    <w:rPr>
      <w:rFonts w:cs="Times New Roman"/>
    </w:rPr>
  </w:style>
  <w:style w:type="paragraph" w:customStyle="1" w:styleId="headline">
    <w:name w:val="headline"/>
    <w:basedOn w:val="Normal"/>
    <w:uiPriority w:val="99"/>
    <w:rsid w:val="00245782"/>
    <w:pPr>
      <w:spacing w:before="100" w:beforeAutospacing="1" w:after="100" w:afterAutospacing="1"/>
    </w:pPr>
    <w:rPr>
      <w:rFonts w:cs="Arial"/>
      <w:b/>
      <w:bCs/>
      <w:color w:val="000000"/>
    </w:rPr>
  </w:style>
  <w:style w:type="paragraph" w:customStyle="1" w:styleId="bodycopy">
    <w:name w:val="bodycopy"/>
    <w:basedOn w:val="Normal"/>
    <w:uiPriority w:val="99"/>
    <w:rsid w:val="0024578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ptitle">
    <w:name w:val="ptitle"/>
    <w:basedOn w:val="Normal"/>
    <w:uiPriority w:val="99"/>
    <w:rsid w:val="00245782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styleId="ColorfulList-Accent1">
    <w:name w:val="Colorful List Accent 1"/>
    <w:basedOn w:val="Normal"/>
    <w:uiPriority w:val="99"/>
    <w:qFormat/>
    <w:rsid w:val="00B86D7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CD118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CD118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IntenseEmphasis">
    <w:name w:val="Intense Emphasis"/>
    <w:uiPriority w:val="99"/>
    <w:qFormat/>
    <w:rsid w:val="00462BA4"/>
    <w:rPr>
      <w:rFonts w:cs="Times New Roman"/>
      <w:b/>
      <w:bCs/>
      <w:i/>
      <w:iCs/>
      <w:color w:val="4F81BD"/>
    </w:rPr>
  </w:style>
  <w:style w:type="paragraph" w:styleId="LightShading-Accent2">
    <w:name w:val="Light Shading Accent 2"/>
    <w:basedOn w:val="Normal"/>
    <w:next w:val="Normal"/>
    <w:link w:val="LightShading-Accent2Char"/>
    <w:uiPriority w:val="99"/>
    <w:qFormat/>
    <w:rsid w:val="00462B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"/>
    <w:uiPriority w:val="99"/>
    <w:locked/>
    <w:rsid w:val="00462BA4"/>
    <w:rPr>
      <w:rFonts w:cs="Times New Roman"/>
      <w:b/>
      <w:bCs/>
      <w:i/>
      <w:iCs/>
      <w:color w:val="4F81BD"/>
      <w:sz w:val="24"/>
      <w:szCs w:val="24"/>
    </w:rPr>
  </w:style>
  <w:style w:type="paragraph" w:styleId="MediumGrid2">
    <w:name w:val="Medium Grid 2"/>
    <w:uiPriority w:val="99"/>
    <w:qFormat/>
    <w:rsid w:val="001B03D9"/>
    <w:rPr>
      <w:sz w:val="24"/>
      <w:szCs w:val="24"/>
    </w:rPr>
  </w:style>
  <w:style w:type="character" w:styleId="CommentReference">
    <w:name w:val="annotation reference"/>
    <w:uiPriority w:val="99"/>
    <w:rsid w:val="00C36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4075"/>
    <w:pPr>
      <w:numPr>
        <w:numId w:val="58"/>
      </w:numPr>
    </w:pPr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7F4075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6846"/>
    <w:pPr>
      <w:numPr>
        <w:numId w:val="0"/>
      </w:numPr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36846"/>
    <w:rPr>
      <w:rFonts w:ascii="Arial" w:hAnsi="Arial" w:cs="Times New Roman"/>
      <w:b/>
      <w:bCs/>
    </w:rPr>
  </w:style>
  <w:style w:type="paragraph" w:styleId="ColorfulShading-Accent1">
    <w:name w:val="Colorful Shading Accent 1"/>
    <w:hidden/>
    <w:uiPriority w:val="99"/>
    <w:semiHidden/>
    <w:rsid w:val="00C36846"/>
    <w:rPr>
      <w:sz w:val="24"/>
      <w:szCs w:val="24"/>
    </w:rPr>
  </w:style>
  <w:style w:type="paragraph" w:customStyle="1" w:styleId="Noteheading">
    <w:name w:val="Note_heading"/>
    <w:basedOn w:val="Normal"/>
    <w:next w:val="Notebullet"/>
    <w:uiPriority w:val="99"/>
    <w:rsid w:val="001A747F"/>
    <w:pPr>
      <w:shd w:val="clear" w:color="auto" w:fill="FBD4B4"/>
      <w:spacing w:before="120" w:after="60"/>
      <w:ind w:left="360" w:right="1440"/>
    </w:pPr>
    <w:rPr>
      <w:rFonts w:ascii="Times New Roman" w:hAnsi="Times New Roman"/>
      <w:b/>
      <w:i/>
      <w:sz w:val="22"/>
    </w:rPr>
  </w:style>
  <w:style w:type="paragraph" w:customStyle="1" w:styleId="Notebullet">
    <w:name w:val="Note_bullet"/>
    <w:basedOn w:val="Noteheading"/>
    <w:uiPriority w:val="99"/>
    <w:rsid w:val="001A747F"/>
    <w:pPr>
      <w:numPr>
        <w:numId w:val="52"/>
      </w:numPr>
      <w:spacing w:before="60" w:after="120"/>
      <w:contextualSpacing/>
    </w:pPr>
    <w:rPr>
      <w:b w:val="0"/>
      <w:i w:val="0"/>
    </w:rPr>
  </w:style>
  <w:style w:type="paragraph" w:customStyle="1" w:styleId="Samplestartend">
    <w:name w:val="Sample_start_end"/>
    <w:basedOn w:val="Noteheading"/>
    <w:next w:val="Normal"/>
    <w:uiPriority w:val="99"/>
    <w:rsid w:val="00AB0A09"/>
    <w:pPr>
      <w:spacing w:before="240" w:after="120"/>
      <w:ind w:left="0" w:right="0"/>
    </w:pPr>
  </w:style>
  <w:style w:type="paragraph" w:customStyle="1" w:styleId="Notetext">
    <w:name w:val="Note_text"/>
    <w:basedOn w:val="Notebullet"/>
    <w:uiPriority w:val="99"/>
    <w:rsid w:val="00EA284B"/>
    <w:pPr>
      <w:numPr>
        <w:numId w:val="0"/>
      </w:numPr>
      <w:ind w:left="360"/>
    </w:pPr>
  </w:style>
  <w:style w:type="paragraph" w:customStyle="1" w:styleId="TitlePageTitle">
    <w:name w:val="Title Page Title"/>
    <w:basedOn w:val="Normal"/>
    <w:next w:val="Normal"/>
    <w:uiPriority w:val="99"/>
    <w:rsid w:val="00026AFD"/>
    <w:pPr>
      <w:pBdr>
        <w:bottom w:val="single" w:sz="24" w:space="1" w:color="auto"/>
      </w:pBdr>
      <w:spacing w:before="3000" w:after="60"/>
      <w:jc w:val="right"/>
    </w:pPr>
    <w:rPr>
      <w:rFonts w:ascii="Verdana" w:hAnsi="Verdana"/>
      <w:b/>
      <w:color w:val="8F979D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single" w:sz="4" w:space="0" w:color="CCCCCC"/>
          </w:divBdr>
          <w:divsChild>
            <w:div w:id="18883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Standard Operating Procedures</vt:lpstr>
    </vt:vector>
  </TitlesOfParts>
  <Company>hsus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Standard Operating Procedures</dc:title>
  <dc:subject>July 2009</dc:subject>
  <dc:creator>ASPCA Community Outreach</dc:creator>
  <cp:keywords/>
  <cp:lastModifiedBy>1811</cp:lastModifiedBy>
  <cp:revision>2</cp:revision>
  <cp:lastPrinted>2008-12-10T09:27:00Z</cp:lastPrinted>
  <dcterms:created xsi:type="dcterms:W3CDTF">2022-03-18T07:56:00Z</dcterms:created>
  <dcterms:modified xsi:type="dcterms:W3CDTF">2022-03-18T07:56:00Z</dcterms:modified>
</cp:coreProperties>
</file>